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72A" w:rsidRDefault="0068072A" w:rsidP="007A0981">
      <w:pPr>
        <w:pStyle w:val="a3"/>
        <w:ind w:left="83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68072A" w:rsidRPr="00361499" w:rsidRDefault="0068072A" w:rsidP="0068072A">
      <w:pPr>
        <w:pStyle w:val="a3"/>
        <w:ind w:left="7513" w:hanging="142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68072A" w:rsidRPr="00361499" w:rsidRDefault="0068072A" w:rsidP="005648F2">
      <w:pPr>
        <w:pStyle w:val="a3"/>
        <w:tabs>
          <w:tab w:val="left" w:pos="7551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68072A" w:rsidRPr="00361499" w:rsidRDefault="0068072A" w:rsidP="0068072A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8072A" w:rsidRPr="00995D25" w:rsidRDefault="0068072A" w:rsidP="0068072A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2015-жылдын 20-ноябрындагы №790 </w:t>
      </w:r>
      <w:r w:rsidRPr="005A2B3C">
        <w:rPr>
          <w:rFonts w:ascii="Times New Roman" w:hAnsi="Times New Roman" w:cs="Times New Roman"/>
          <w:b/>
          <w:sz w:val="28"/>
          <w:szCs w:val="28"/>
          <w:lang w:val="ky-KG"/>
        </w:rPr>
        <w:t>«Жарандарды медициналык-санитардык жардам менен камсыздоо боюнча мамлеке</w:t>
      </w:r>
      <w:r w:rsidR="002466D3">
        <w:rPr>
          <w:rFonts w:ascii="Times New Roman" w:hAnsi="Times New Roman" w:cs="Times New Roman"/>
          <w:b/>
          <w:sz w:val="28"/>
          <w:szCs w:val="28"/>
          <w:lang w:val="ky-KG"/>
        </w:rPr>
        <w:t>ттик кепилдиктер</w:t>
      </w:r>
      <w:r w:rsidR="004D759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дин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программасы жөнүндө</w:t>
      </w:r>
      <w:r w:rsidRPr="00995D25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97077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74EA3" w:rsidRPr="00657680" w:rsidRDefault="00D74EA3" w:rsidP="0068072A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68072A" w:rsidRDefault="0068072A" w:rsidP="006807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токтом менен бекитилген </w:t>
      </w:r>
      <w:r w:rsidR="00970772" w:rsidRPr="00412AA6">
        <w:rPr>
          <w:rFonts w:ascii="Times New Roman" w:hAnsi="Times New Roman" w:cs="Times New Roman"/>
          <w:sz w:val="28"/>
          <w:szCs w:val="28"/>
          <w:lang w:val="ky-KG"/>
        </w:rPr>
        <w:t>Жарандарды медициналык-санитардык жардам менен камсыздоо б</w:t>
      </w:r>
      <w:r w:rsidR="00970772">
        <w:rPr>
          <w:rFonts w:ascii="Times New Roman" w:hAnsi="Times New Roman" w:cs="Times New Roman"/>
          <w:sz w:val="28"/>
          <w:szCs w:val="28"/>
          <w:lang w:val="ky-KG"/>
        </w:rPr>
        <w:t>оюнча мамлекеттик кепилдиктердин программасында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2B06BD" w:rsidRDefault="002B06BD" w:rsidP="002B06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B06BD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6-пункт</w:t>
      </w:r>
      <w:r w:rsidR="00970772">
        <w:rPr>
          <w:rFonts w:ascii="Times New Roman" w:hAnsi="Times New Roman" w:cs="Times New Roman"/>
          <w:sz w:val="28"/>
          <w:szCs w:val="28"/>
          <w:lang w:val="ky-KG"/>
        </w:rPr>
        <w:t>унда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70772" w:rsidRDefault="00A00EF2" w:rsidP="002B06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бешинчи жана алтынчы абзацтар редакцияда баяндалсын:</w:t>
      </w:r>
    </w:p>
    <w:p w:rsidR="00A00EF2" w:rsidRDefault="00A00EF2" w:rsidP="00A00E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«- амбулаториялык шарттагы адистештирилген </w:t>
      </w:r>
      <w:r w:rsidRPr="00A00EF2">
        <w:rPr>
          <w:rFonts w:ascii="Times New Roman" w:hAnsi="Times New Roman" w:cs="Times New Roman"/>
          <w:sz w:val="28"/>
          <w:szCs w:val="28"/>
          <w:lang w:val="ky-KG"/>
        </w:rPr>
        <w:t xml:space="preserve">психиатриялык, онкологиялык, гематологиялык жардамдан башка,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амбулаториялык шарттагы адистештирилген медициналык жардам;</w:t>
      </w:r>
    </w:p>
    <w:p w:rsidR="00A00EF2" w:rsidRDefault="00A00EF2" w:rsidP="009D2D8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EF2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стационардык  шарттагы адистештирилген </w:t>
      </w:r>
      <w:r w:rsidRPr="00A00EF2">
        <w:rPr>
          <w:rFonts w:ascii="Times New Roman" w:hAnsi="Times New Roman" w:cs="Times New Roman"/>
          <w:sz w:val="28"/>
          <w:szCs w:val="28"/>
          <w:lang w:val="ky-KG"/>
        </w:rPr>
        <w:t xml:space="preserve">психиатриялык, онкологиялык, гематологиялык жардамдан башка,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стационардык </w:t>
      </w:r>
      <w:r w:rsidR="009D2D83">
        <w:rPr>
          <w:rFonts w:ascii="Times New Roman" w:hAnsi="Times New Roman" w:cs="Times New Roman"/>
          <w:sz w:val="28"/>
          <w:szCs w:val="28"/>
          <w:lang w:val="ky-KG"/>
        </w:rPr>
        <w:t>жардам.</w:t>
      </w:r>
      <w:r w:rsidR="009D2D83" w:rsidRPr="000D17FC">
        <w:rPr>
          <w:rFonts w:ascii="Times New Roman" w:hAnsi="Times New Roman" w:cs="Times New Roman"/>
          <w:sz w:val="28"/>
          <w:szCs w:val="28"/>
        </w:rPr>
        <w:t>»;</w:t>
      </w:r>
    </w:p>
    <w:p w:rsidR="009D2D83" w:rsidRDefault="004320F8" w:rsidP="009D2D8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 мазмундагы жетинчи жана сегизинчи абзацтар менен толукталсын:</w:t>
      </w:r>
    </w:p>
    <w:p w:rsidR="004320F8" w:rsidRDefault="004320F8" w:rsidP="009D2D8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D17FC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амбулаториялык жана</w:t>
      </w:r>
      <w:r w:rsidRPr="004320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стационардык  шарттагы адистештирилген </w:t>
      </w:r>
      <w:r w:rsidRPr="00A00EF2">
        <w:rPr>
          <w:rFonts w:ascii="Times New Roman" w:hAnsi="Times New Roman" w:cs="Times New Roman"/>
          <w:sz w:val="28"/>
          <w:szCs w:val="28"/>
          <w:lang w:val="ky-KG"/>
        </w:rPr>
        <w:t>психиатриялык, онкологиялык, гематологиялык жардам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B06BD" w:rsidRPr="004320F8" w:rsidRDefault="004320F8" w:rsidP="004320F8">
      <w:pPr>
        <w:pStyle w:val="tkTek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паллиативдик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жардам.</w:t>
      </w:r>
      <w:r w:rsidRPr="004320F8">
        <w:rPr>
          <w:rFonts w:ascii="Times New Roman" w:hAnsi="Times New Roman" w:cs="Times New Roman"/>
          <w:sz w:val="28"/>
          <w:szCs w:val="28"/>
        </w:rPr>
        <w:t xml:space="preserve"> </w:t>
      </w:r>
      <w:r w:rsidRPr="000D17FC">
        <w:rPr>
          <w:rFonts w:ascii="Times New Roman" w:hAnsi="Times New Roman" w:cs="Times New Roman"/>
          <w:sz w:val="28"/>
          <w:szCs w:val="28"/>
        </w:rPr>
        <w:t>.»;</w:t>
      </w:r>
    </w:p>
    <w:p w:rsidR="002B06BD" w:rsidRPr="000D17FC" w:rsidRDefault="002B06BD" w:rsidP="002B06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8-пункттун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2-пунктчасы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 мазмундагы он </w:t>
      </w:r>
      <w:r w:rsidR="004320F8">
        <w:rPr>
          <w:rFonts w:ascii="Times New Roman" w:hAnsi="Times New Roman" w:cs="Times New Roman"/>
          <w:sz w:val="28"/>
          <w:szCs w:val="28"/>
          <w:lang w:val="ky-KG"/>
        </w:rPr>
        <w:t xml:space="preserve">экинчи жана он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20F8">
        <w:rPr>
          <w:rFonts w:ascii="Times New Roman" w:hAnsi="Times New Roman" w:cs="Times New Roman"/>
          <w:sz w:val="28"/>
          <w:szCs w:val="28"/>
          <w:lang w:val="ky-KG"/>
        </w:rPr>
        <w:t>ү</w:t>
      </w:r>
      <w:proofErr w:type="gramStart"/>
      <w:r w:rsidR="004320F8">
        <w:rPr>
          <w:rFonts w:ascii="Times New Roman" w:hAnsi="Times New Roman" w:cs="Times New Roman"/>
          <w:sz w:val="28"/>
          <w:szCs w:val="28"/>
          <w:lang w:val="ky-KG"/>
        </w:rPr>
        <w:t>ч</w:t>
      </w:r>
      <w:proofErr w:type="gramEnd"/>
      <w:r w:rsidR="004320F8">
        <w:rPr>
          <w:rFonts w:ascii="Times New Roman" w:hAnsi="Times New Roman" w:cs="Times New Roman"/>
          <w:sz w:val="28"/>
          <w:szCs w:val="28"/>
          <w:lang w:val="ky-KG"/>
        </w:rPr>
        <w:t xml:space="preserve">үнчү </w:t>
      </w:r>
      <w:r>
        <w:rPr>
          <w:rFonts w:ascii="Times New Roman" w:hAnsi="Times New Roman" w:cs="Times New Roman"/>
          <w:sz w:val="28"/>
          <w:szCs w:val="28"/>
          <w:lang w:val="ky-KG"/>
        </w:rPr>
        <w:t>абзацтар менен толукталсын</w:t>
      </w:r>
      <w:r w:rsidRPr="000D17FC">
        <w:rPr>
          <w:rFonts w:ascii="Times New Roman" w:hAnsi="Times New Roman" w:cs="Times New Roman"/>
          <w:sz w:val="28"/>
          <w:szCs w:val="28"/>
        </w:rPr>
        <w:t>:</w:t>
      </w:r>
    </w:p>
    <w:p w:rsidR="002B06BD" w:rsidRDefault="002B06BD" w:rsidP="002B06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кандагы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гликирленген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гемоглобин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аныктоо</w:t>
      </w:r>
      <w:r w:rsidRPr="000D17F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кант диабети менен ооруган бейтаптарга </w:t>
      </w:r>
      <w:r w:rsidRPr="000D17FC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y-KG"/>
        </w:rPr>
        <w:t>жылына 1 жолу</w:t>
      </w:r>
      <w:r w:rsidRPr="000D17FC">
        <w:rPr>
          <w:rFonts w:ascii="Times New Roman" w:hAnsi="Times New Roman" w:cs="Times New Roman"/>
          <w:sz w:val="28"/>
          <w:szCs w:val="28"/>
        </w:rPr>
        <w:t>);</w:t>
      </w:r>
    </w:p>
    <w:p w:rsidR="00657680" w:rsidRDefault="00657680" w:rsidP="0065768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E4E92">
        <w:rPr>
          <w:rFonts w:ascii="Times New Roman" w:hAnsi="Times New Roman" w:cs="Times New Roman"/>
          <w:sz w:val="28"/>
          <w:szCs w:val="28"/>
        </w:rPr>
        <w:t>Грам</w:t>
      </w:r>
      <w:proofErr w:type="spellEnd"/>
      <w:proofErr w:type="gramEnd"/>
      <w:r w:rsidRPr="002E4E92">
        <w:rPr>
          <w:rFonts w:ascii="Times New Roman" w:hAnsi="Times New Roman" w:cs="Times New Roman"/>
          <w:sz w:val="28"/>
          <w:szCs w:val="28"/>
          <w:lang w:val="ky-KG"/>
        </w:rPr>
        <w:t xml:space="preserve"> боюнча түсүн өзгөртүү</w:t>
      </w:r>
      <w:r w:rsidRPr="002E4E92">
        <w:rPr>
          <w:rFonts w:ascii="Times New Roman" w:hAnsi="Times New Roman" w:cs="Times New Roman"/>
          <w:sz w:val="28"/>
          <w:szCs w:val="28"/>
        </w:rPr>
        <w:t xml:space="preserve"> методу менен </w:t>
      </w:r>
      <w:proofErr w:type="spellStart"/>
      <w:r w:rsidRPr="002E4E92">
        <w:rPr>
          <w:rFonts w:ascii="Times New Roman" w:hAnsi="Times New Roman" w:cs="Times New Roman"/>
          <w:sz w:val="28"/>
          <w:szCs w:val="28"/>
        </w:rPr>
        <w:t>зааранын</w:t>
      </w:r>
      <w:proofErr w:type="spellEnd"/>
      <w:r w:rsidRPr="002E4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92">
        <w:rPr>
          <w:rFonts w:ascii="Times New Roman" w:hAnsi="Times New Roman" w:cs="Times New Roman"/>
          <w:sz w:val="28"/>
          <w:szCs w:val="28"/>
        </w:rPr>
        <w:t>бактериялык</w:t>
      </w:r>
      <w:proofErr w:type="spellEnd"/>
      <w:r w:rsidRPr="002E4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92">
        <w:rPr>
          <w:rFonts w:ascii="Times New Roman" w:hAnsi="Times New Roman" w:cs="Times New Roman"/>
          <w:sz w:val="28"/>
          <w:szCs w:val="28"/>
        </w:rPr>
        <w:t>анализи</w:t>
      </w:r>
      <w:proofErr w:type="spellEnd"/>
      <w:r w:rsidRPr="002E4E92">
        <w:rPr>
          <w:rFonts w:ascii="Times New Roman" w:hAnsi="Times New Roman" w:cs="Times New Roman"/>
          <w:sz w:val="28"/>
          <w:szCs w:val="28"/>
        </w:rPr>
        <w:t xml:space="preserve"> (кош </w:t>
      </w:r>
      <w:proofErr w:type="spellStart"/>
      <w:r w:rsidRPr="002E4E92">
        <w:rPr>
          <w:rFonts w:ascii="Times New Roman" w:hAnsi="Times New Roman" w:cs="Times New Roman"/>
          <w:sz w:val="28"/>
          <w:szCs w:val="28"/>
        </w:rPr>
        <w:t>бойлу</w:t>
      </w:r>
      <w:r w:rsidRPr="002E4E92">
        <w:rPr>
          <w:rFonts w:ascii="Times New Roman" w:hAnsi="Times New Roman" w:cs="Times New Roman"/>
          <w:sz w:val="28"/>
          <w:szCs w:val="28"/>
          <w:lang w:val="ky-KG"/>
        </w:rPr>
        <w:t>у</w:t>
      </w:r>
      <w:proofErr w:type="spellEnd"/>
      <w:r w:rsidRPr="002E4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92">
        <w:rPr>
          <w:rFonts w:ascii="Times New Roman" w:hAnsi="Times New Roman" w:cs="Times New Roman"/>
          <w:sz w:val="28"/>
          <w:szCs w:val="28"/>
        </w:rPr>
        <w:t>аялдарга</w:t>
      </w:r>
      <w:proofErr w:type="spellEnd"/>
      <w:r w:rsidRPr="002E4E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E92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2E4E92">
        <w:rPr>
          <w:rFonts w:ascii="Times New Roman" w:hAnsi="Times New Roman" w:cs="Times New Roman"/>
          <w:sz w:val="28"/>
          <w:szCs w:val="28"/>
        </w:rPr>
        <w:t xml:space="preserve"> </w:t>
      </w:r>
      <w:r w:rsidRPr="002E4E92">
        <w:rPr>
          <w:rFonts w:ascii="Times New Roman" w:hAnsi="Times New Roman" w:cs="Times New Roman"/>
          <w:sz w:val="28"/>
          <w:szCs w:val="28"/>
          <w:lang w:val="ky-KG"/>
        </w:rPr>
        <w:t>үч айлыкта</w:t>
      </w:r>
      <w:r w:rsidRPr="002E4E92">
        <w:rPr>
          <w:rFonts w:ascii="Times New Roman" w:hAnsi="Times New Roman" w:cs="Times New Roman"/>
          <w:sz w:val="28"/>
          <w:szCs w:val="28"/>
        </w:rPr>
        <w:t>)»;</w:t>
      </w:r>
    </w:p>
    <w:p w:rsidR="002B06BD" w:rsidRPr="000D17FC" w:rsidRDefault="002B06BD" w:rsidP="002B06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- </w:t>
      </w:r>
      <w:r w:rsidR="008E7D98" w:rsidRPr="000D17FC">
        <w:rPr>
          <w:rFonts w:ascii="Times New Roman" w:hAnsi="Times New Roman" w:cs="Times New Roman"/>
          <w:sz w:val="28"/>
          <w:szCs w:val="28"/>
        </w:rPr>
        <w:t>14</w:t>
      </w:r>
      <w:r w:rsidR="008E7D9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D17FC">
        <w:rPr>
          <w:rFonts w:ascii="Times New Roman" w:hAnsi="Times New Roman" w:cs="Times New Roman"/>
          <w:sz w:val="28"/>
          <w:szCs w:val="28"/>
        </w:rPr>
        <w:t>пункт</w:t>
      </w:r>
      <w:r w:rsidR="008E7D98">
        <w:rPr>
          <w:rFonts w:ascii="Times New Roman" w:hAnsi="Times New Roman" w:cs="Times New Roman"/>
          <w:sz w:val="28"/>
          <w:szCs w:val="28"/>
          <w:lang w:val="ky-KG"/>
        </w:rPr>
        <w:t xml:space="preserve"> төмөнкү мазмундагы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алтынчы</w:t>
      </w:r>
      <w:r w:rsidR="008E7D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абзац</w:t>
      </w:r>
      <w:r w:rsidR="008E7D98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proofErr w:type="gramStart"/>
      <w:r w:rsidRPr="000D17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B06BD" w:rsidRPr="00AD12E2" w:rsidRDefault="002B06BD" w:rsidP="00AD12E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 xml:space="preserve">«- </w:t>
      </w:r>
      <w:r w:rsidR="001822A9">
        <w:rPr>
          <w:rFonts w:ascii="Times New Roman" w:hAnsi="Times New Roman" w:cs="Times New Roman"/>
          <w:sz w:val="28"/>
          <w:szCs w:val="28"/>
          <w:lang w:val="ky-KG"/>
        </w:rPr>
        <w:t>үй-бүлө</w:t>
      </w:r>
      <w:proofErr w:type="gramStart"/>
      <w:r w:rsidR="001822A9">
        <w:rPr>
          <w:rFonts w:ascii="Times New Roman" w:hAnsi="Times New Roman" w:cs="Times New Roman"/>
          <w:sz w:val="28"/>
          <w:szCs w:val="28"/>
          <w:lang w:val="ky-KG"/>
        </w:rPr>
        <w:t>л</w:t>
      </w:r>
      <w:proofErr w:type="gramEnd"/>
      <w:r w:rsidR="001822A9">
        <w:rPr>
          <w:rFonts w:ascii="Times New Roman" w:hAnsi="Times New Roman" w:cs="Times New Roman"/>
          <w:sz w:val="28"/>
          <w:szCs w:val="28"/>
          <w:lang w:val="ky-KG"/>
        </w:rPr>
        <w:t>үк дарыгерлер топторунун</w:t>
      </w:r>
      <w:r w:rsidR="00657680" w:rsidRPr="00A85E9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57680"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:rsidR="007F7BAC" w:rsidRPr="00026792" w:rsidRDefault="007F7BAC" w:rsidP="007F7B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>- 17-1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пункт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 редакцияда баяндалсын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F7BAC" w:rsidRPr="00A85E9A" w:rsidRDefault="007F7BAC" w:rsidP="007F7B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«17-1. Менчигинин түрүнө карабастан саламаттык сактоо уюмдары тарабынан 5-баскычтагы өнөкөт бөйрөк </w:t>
      </w:r>
      <w:r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жетишсиздиги 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менен ооруган бейтаптарга </w:t>
      </w:r>
      <w:proofErr w:type="spellStart"/>
      <w:r w:rsidRPr="00026792">
        <w:rPr>
          <w:rFonts w:ascii="Times New Roman" w:hAnsi="Times New Roman" w:cs="Times New Roman"/>
          <w:sz w:val="28"/>
          <w:szCs w:val="28"/>
          <w:lang w:val="ky-KG"/>
        </w:rPr>
        <w:t>гемодиализ</w:t>
      </w:r>
      <w:proofErr w:type="spellEnd"/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кызмат</w:t>
      </w:r>
      <w:r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>уюштуру</w:t>
      </w:r>
      <w:r w:rsidRPr="00A85E9A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ишке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тартиби Кыргыз Республикасынын Өкмөтү тарабынан аныкталат.»;</w:t>
      </w:r>
    </w:p>
    <w:p w:rsidR="002B06BD" w:rsidRPr="000D17FC" w:rsidRDefault="007F7BAC" w:rsidP="007F7B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 мазмундагы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D12E2">
        <w:rPr>
          <w:rFonts w:ascii="Times New Roman" w:hAnsi="Times New Roman" w:cs="Times New Roman"/>
          <w:sz w:val="28"/>
          <w:szCs w:val="28"/>
        </w:rPr>
        <w:t>-1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61499">
        <w:rPr>
          <w:rFonts w:ascii="Times New Roman" w:hAnsi="Times New Roman" w:cs="Times New Roman"/>
          <w:sz w:val="28"/>
          <w:szCs w:val="28"/>
        </w:rPr>
        <w:t>параграф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Pr="003614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BAC" w:rsidRPr="00C2562D" w:rsidRDefault="007F7BAC" w:rsidP="00AD12E2">
      <w:pPr>
        <w:pStyle w:val="tkZagolovok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ab/>
      </w:r>
      <w:r w:rsidR="00AD12E2">
        <w:rPr>
          <w:rFonts w:ascii="Times New Roman" w:hAnsi="Times New Roman" w:cs="Times New Roman"/>
          <w:sz w:val="28"/>
          <w:szCs w:val="28"/>
        </w:rPr>
        <w:t xml:space="preserve">§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4-1</w:t>
      </w:r>
      <w:r w:rsidRPr="00C2562D">
        <w:rPr>
          <w:rFonts w:ascii="Times New Roman" w:hAnsi="Times New Roman" w:cs="Times New Roman"/>
          <w:sz w:val="28"/>
          <w:szCs w:val="28"/>
        </w:rPr>
        <w:t xml:space="preserve">. </w:t>
      </w:r>
      <w:r w:rsidRPr="00C2562D">
        <w:t xml:space="preserve">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>Амбулаториялык жана</w:t>
      </w:r>
      <w:r w:rsidR="00AD12E2" w:rsidRPr="004320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2E2">
        <w:rPr>
          <w:rFonts w:ascii="Times New Roman" w:hAnsi="Times New Roman" w:cs="Times New Roman"/>
          <w:sz w:val="28"/>
          <w:szCs w:val="28"/>
          <w:lang w:val="ky-KG"/>
        </w:rPr>
        <w:t xml:space="preserve">стационардык  шарттагы адистештирилген </w:t>
      </w:r>
      <w:r w:rsidR="00AD12E2" w:rsidRPr="00A00EF2">
        <w:rPr>
          <w:rFonts w:ascii="Times New Roman" w:hAnsi="Times New Roman" w:cs="Times New Roman"/>
          <w:sz w:val="28"/>
          <w:szCs w:val="28"/>
          <w:lang w:val="ky-KG"/>
        </w:rPr>
        <w:t>психиатриялык, онкологиялык, гематологиялык жардам</w:t>
      </w:r>
      <w:r w:rsidR="00AD12E2" w:rsidRPr="00C256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BAC" w:rsidRDefault="00AD12E2" w:rsidP="007F7BAC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7F7BAC" w:rsidRPr="00C2562D">
        <w:rPr>
          <w:rFonts w:ascii="Times New Roman" w:hAnsi="Times New Roman" w:cs="Times New Roman"/>
          <w:sz w:val="28"/>
          <w:szCs w:val="28"/>
          <w:lang w:val="ky-KG"/>
        </w:rPr>
        <w:t>-1</w:t>
      </w:r>
      <w:r>
        <w:rPr>
          <w:rFonts w:ascii="Times New Roman" w:hAnsi="Times New Roman" w:cs="Times New Roman"/>
          <w:sz w:val="28"/>
          <w:szCs w:val="28"/>
          <w:lang w:val="ky-KG"/>
        </w:rPr>
        <w:t>-1</w:t>
      </w:r>
      <w:r w:rsidR="007F7BAC" w:rsidRPr="00C2562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F7BAC" w:rsidRPr="00C2562D">
        <w:rPr>
          <w:rFonts w:ascii="Times New Roman" w:hAnsi="Times New Roman" w:cs="Times New Roman"/>
          <w:sz w:val="28"/>
          <w:szCs w:val="28"/>
        </w:rPr>
        <w:t xml:space="preserve"> </w:t>
      </w:r>
      <w:r w:rsidR="007F7BAC" w:rsidRPr="00C2562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Амбулаториялык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шарттард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F7BAC" w:rsidRPr="00C2562D">
        <w:rPr>
          <w:rFonts w:ascii="Times New Roman" w:hAnsi="Times New Roman" w:cs="Times New Roman"/>
          <w:sz w:val="28"/>
          <w:szCs w:val="28"/>
        </w:rPr>
        <w:t xml:space="preserve"> көрсөтүүлү</w:t>
      </w:r>
      <w:proofErr w:type="gramStart"/>
      <w:r w:rsidR="007F7BAC" w:rsidRPr="00C2562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7F7BAC" w:rsidRPr="00C2562D">
        <w:rPr>
          <w:rFonts w:ascii="Times New Roman" w:hAnsi="Times New Roman" w:cs="Times New Roman"/>
          <w:sz w:val="28"/>
          <w:szCs w:val="28"/>
        </w:rPr>
        <w:t xml:space="preserve">ү </w:t>
      </w:r>
      <w:proofErr w:type="spellStart"/>
      <w:r w:rsidR="007F7BAC" w:rsidRPr="00C2562D">
        <w:rPr>
          <w:rFonts w:ascii="Times New Roman" w:hAnsi="Times New Roman" w:cs="Times New Roman"/>
          <w:sz w:val="28"/>
          <w:szCs w:val="28"/>
        </w:rPr>
        <w:t>адистештирилген</w:t>
      </w:r>
      <w:proofErr w:type="spellEnd"/>
      <w:r w:rsidR="007F7BAC"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7BAC" w:rsidRPr="00C2562D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="007F7BAC"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7BAC" w:rsidRPr="00C2562D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="007F7BAC" w:rsidRPr="00C256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7BAC" w:rsidRDefault="007F7BAC" w:rsidP="007F7BAC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BAC" w:rsidRDefault="00AD12E2" w:rsidP="007F7B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B06BD" w:rsidRPr="000D17FC">
        <w:rPr>
          <w:rFonts w:ascii="Times New Roman" w:hAnsi="Times New Roman" w:cs="Times New Roman"/>
          <w:sz w:val="28"/>
          <w:szCs w:val="28"/>
        </w:rPr>
        <w:t xml:space="preserve">-1. </w:t>
      </w:r>
      <w:r w:rsidR="007F7BAC" w:rsidRPr="00A85E9A">
        <w:rPr>
          <w:rFonts w:ascii="Times New Roman" w:hAnsi="Times New Roman" w:cs="Times New Roman"/>
          <w:sz w:val="28"/>
          <w:szCs w:val="28"/>
          <w:lang w:val="ky-KG"/>
        </w:rPr>
        <w:t>Амбулаториялык шарттарда адистештирилген  психиатриялык  жардам үй-бүлөлүк медицина борборлору, жалпы дарыгерлер практикалык борбор</w:t>
      </w:r>
      <w:r>
        <w:rPr>
          <w:rFonts w:ascii="Times New Roman" w:hAnsi="Times New Roman" w:cs="Times New Roman"/>
          <w:sz w:val="28"/>
          <w:szCs w:val="28"/>
          <w:lang w:val="ky-KG"/>
        </w:rPr>
        <w:t>лору, үй-бүлөлүк дарыгерлер топтору</w:t>
      </w:r>
      <w:r w:rsidR="007F7BAC" w:rsidRPr="00A85E9A">
        <w:rPr>
          <w:rFonts w:ascii="Times New Roman" w:hAnsi="Times New Roman" w:cs="Times New Roman"/>
          <w:sz w:val="28"/>
          <w:szCs w:val="28"/>
          <w:lang w:val="ky-KG"/>
        </w:rPr>
        <w:t>, психикалык ден соолук  борборлору тарабынан көрсөтүлөт</w:t>
      </w:r>
      <w:r w:rsidR="007F7BA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F7BAC" w:rsidRDefault="00AD12E2" w:rsidP="007F7B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7F7BAC">
        <w:rPr>
          <w:rFonts w:ascii="Times New Roman" w:hAnsi="Times New Roman" w:cs="Times New Roman"/>
          <w:sz w:val="28"/>
          <w:szCs w:val="28"/>
          <w:lang w:val="ky-KG"/>
        </w:rPr>
        <w:t xml:space="preserve">-2. </w:t>
      </w:r>
      <w:r w:rsidR="007F7BAC" w:rsidRPr="00D37310">
        <w:rPr>
          <w:rFonts w:ascii="Times New Roman" w:hAnsi="Times New Roman" w:cs="Times New Roman"/>
          <w:sz w:val="28"/>
          <w:szCs w:val="28"/>
          <w:lang w:val="ky-KG"/>
        </w:rPr>
        <w:t xml:space="preserve">Үй-бүлөлүк медицина борборлорунда, жалпы дарыгерлер практикалык борборлорунда, үй-бүлөлүк дарыгерлер топторунда психикалык бузулуулар менен ооруган адамдарга </w:t>
      </w:r>
      <w:proofErr w:type="spellStart"/>
      <w:r w:rsidR="007F7BAC" w:rsidRPr="00D37310">
        <w:rPr>
          <w:rFonts w:ascii="Times New Roman" w:hAnsi="Times New Roman" w:cs="Times New Roman"/>
          <w:sz w:val="28"/>
          <w:szCs w:val="28"/>
          <w:lang w:val="ky-KG"/>
        </w:rPr>
        <w:t>мультидисциплинардык</w:t>
      </w:r>
      <w:proofErr w:type="spellEnd"/>
      <w:r w:rsidR="007F7BAC" w:rsidRPr="00D37310">
        <w:rPr>
          <w:rFonts w:ascii="Times New Roman" w:hAnsi="Times New Roman" w:cs="Times New Roman"/>
          <w:sz w:val="28"/>
          <w:szCs w:val="28"/>
          <w:lang w:val="ky-KG"/>
        </w:rPr>
        <w:t xml:space="preserve"> команданын адистеринин үзгүлтүксүз кароосу жана бейтапка зарыл болгон медициналык жана психо</w:t>
      </w:r>
      <w:r w:rsidR="007F7BAC">
        <w:rPr>
          <w:rFonts w:ascii="Times New Roman" w:hAnsi="Times New Roman" w:cs="Times New Roman"/>
          <w:sz w:val="28"/>
          <w:szCs w:val="28"/>
          <w:lang w:val="ky-KG"/>
        </w:rPr>
        <w:t xml:space="preserve">логиялык </w:t>
      </w:r>
      <w:r w:rsidR="007F7BAC" w:rsidRPr="00D37310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жардам көрсөтүү аркылуу диспансердик байкоо жүргүзүлөт.  Диспансердик байкоо жүргүзүү </w:t>
      </w:r>
      <w:r>
        <w:rPr>
          <w:rFonts w:ascii="Times New Roman" w:hAnsi="Times New Roman" w:cs="Times New Roman"/>
          <w:sz w:val="28"/>
          <w:szCs w:val="28"/>
          <w:lang w:val="ky-KG"/>
        </w:rPr>
        <w:t>акысыз көрсөтүлөт</w:t>
      </w:r>
      <w:r w:rsidR="007F7BAC" w:rsidRPr="00D373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1285C" w:rsidRPr="00E26E21" w:rsidRDefault="00AD12E2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D1285C">
        <w:rPr>
          <w:rFonts w:ascii="Times New Roman" w:hAnsi="Times New Roman" w:cs="Times New Roman"/>
          <w:sz w:val="28"/>
          <w:szCs w:val="28"/>
          <w:lang w:val="ky-KG"/>
        </w:rPr>
        <w:t xml:space="preserve">-3. </w:t>
      </w:r>
      <w:r w:rsidR="00D1285C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Психикалык ден соолук борборлорунда лабораториялык-диагностикалык изилдөөлөр жана консультациялык-дарылоо жардамы төмөнкү адистер тарабынан көрсөтүлөт: 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- психикалык ден соолук борборлорунун кабыл алуу-диагностикалык жана консультациялык бөлүмдөрүнүн;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- күндүзгү бөлүмдөрдүн;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- сүйлөө </w:t>
      </w:r>
      <w:proofErr w:type="spellStart"/>
      <w:r w:rsidRPr="00E26E21">
        <w:rPr>
          <w:rFonts w:ascii="Times New Roman" w:hAnsi="Times New Roman" w:cs="Times New Roman"/>
          <w:sz w:val="28"/>
          <w:szCs w:val="28"/>
          <w:lang w:val="ky-KG"/>
        </w:rPr>
        <w:t>патологиясы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бөлүмүнүн;</w:t>
      </w:r>
    </w:p>
    <w:p w:rsidR="00D1285C" w:rsidRPr="00E26E21" w:rsidRDefault="00511693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1285C" w:rsidRPr="00E26E21">
        <w:rPr>
          <w:rFonts w:ascii="Times New Roman" w:hAnsi="Times New Roman" w:cs="Times New Roman"/>
          <w:sz w:val="28"/>
          <w:szCs w:val="28"/>
          <w:lang w:val="ky-KG"/>
        </w:rPr>
        <w:t>психикалык ден</w:t>
      </w:r>
      <w:r w:rsidR="00D1285C">
        <w:rPr>
          <w:rFonts w:ascii="Times New Roman" w:hAnsi="Times New Roman" w:cs="Times New Roman"/>
          <w:sz w:val="28"/>
          <w:szCs w:val="28"/>
          <w:lang w:val="ky-KG"/>
        </w:rPr>
        <w:t xml:space="preserve"> соолук борборлоруна караштуу кризистик борборлорд</w:t>
      </w:r>
      <w:r w:rsidR="00D1285C" w:rsidRPr="00E26E21">
        <w:rPr>
          <w:rFonts w:ascii="Times New Roman" w:hAnsi="Times New Roman" w:cs="Times New Roman"/>
          <w:sz w:val="28"/>
          <w:szCs w:val="28"/>
          <w:lang w:val="ky-KG"/>
        </w:rPr>
        <w:t>ун;</w:t>
      </w:r>
    </w:p>
    <w:p w:rsidR="00D1285C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E26E21">
        <w:rPr>
          <w:rFonts w:ascii="Times New Roman" w:hAnsi="Times New Roman" w:cs="Times New Roman"/>
          <w:sz w:val="28"/>
          <w:szCs w:val="28"/>
          <w:lang w:val="ky-KG"/>
        </w:rPr>
        <w:t>мобилдүү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адистештирилген бригадалардын. 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Лабораториялык-диагностикалык изилдөөлөр жана консультациялык-дарылоо жардамы төмөнкүлөргө акысыз көрсөтүлөт: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психикалык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бузулуу менен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ооруган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- 18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жашка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ч</w:t>
      </w:r>
      <w:proofErr w:type="spellStart"/>
      <w:r w:rsidRPr="00E26E21">
        <w:rPr>
          <w:rFonts w:ascii="Times New Roman" w:hAnsi="Times New Roman" w:cs="Times New Roman"/>
          <w:sz w:val="28"/>
          <w:szCs w:val="28"/>
          <w:lang w:val="ky-KG"/>
        </w:rPr>
        <w:t>ейинки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курактагы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балдарга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>- мөөнө</w:t>
      </w:r>
      <w:proofErr w:type="gramStart"/>
      <w:r w:rsidRPr="00E26E21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E26E21">
        <w:rPr>
          <w:rFonts w:ascii="Times New Roman" w:hAnsi="Times New Roman" w:cs="Times New Roman"/>
          <w:sz w:val="28"/>
          <w:szCs w:val="28"/>
        </w:rPr>
        <w:t xml:space="preserve">үү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кызматтын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кызматчыларына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контракт менен аскер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дик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>ты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 өтөгөндөр</w:t>
      </w:r>
      <w:proofErr w:type="spellStart"/>
      <w:r w:rsidRPr="00E26E21">
        <w:rPr>
          <w:rFonts w:ascii="Times New Roman" w:hAnsi="Times New Roman" w:cs="Times New Roman"/>
          <w:sz w:val="28"/>
          <w:szCs w:val="28"/>
          <w:lang w:val="ky-KG"/>
        </w:rPr>
        <w:t>гө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(офицер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дик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курам</w:t>
      </w:r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прапорщиктер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солдаттар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сержанттар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старшиналар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);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майып-</w:t>
      </w:r>
      <w:r w:rsidRPr="00E26E21">
        <w:rPr>
          <w:rFonts w:ascii="Times New Roman" w:hAnsi="Times New Roman" w:cs="Times New Roman"/>
          <w:sz w:val="28"/>
          <w:szCs w:val="28"/>
        </w:rPr>
        <w:t>интернационалист</w:t>
      </w:r>
      <w:r>
        <w:rPr>
          <w:rFonts w:ascii="Times New Roman" w:hAnsi="Times New Roman" w:cs="Times New Roman"/>
          <w:sz w:val="28"/>
          <w:szCs w:val="28"/>
        </w:rPr>
        <w:t>терге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;</w:t>
      </w:r>
      <w:r w:rsidRPr="00E26E2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D1285C" w:rsidRPr="00F95A50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- Чернобыль </w:t>
      </w:r>
      <w:r>
        <w:rPr>
          <w:rFonts w:ascii="Times New Roman" w:hAnsi="Times New Roman" w:cs="Times New Roman"/>
          <w:sz w:val="28"/>
          <w:szCs w:val="28"/>
          <w:lang w:val="ky-KG"/>
        </w:rPr>
        <w:t>атомдук электростанциясындагы  кыйроонун кесепетин жоюуга катышкандарга жана анын кесепетинен майып болуп калгандарга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90652">
        <w:rPr>
          <w:rFonts w:ascii="Times New Roman" w:hAnsi="Times New Roman" w:cs="Times New Roman"/>
          <w:sz w:val="28"/>
          <w:szCs w:val="28"/>
          <w:lang w:val="ky-KG"/>
        </w:rPr>
        <w:t>- соттун же болбосо тергөө органдардын чечимине ылайык баштап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 психиатриялык күбөлөндүрүү, 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баштапкы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-психиатриялык </w:t>
      </w:r>
      <w:r w:rsidRPr="00890652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,  баштапкы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-психологиялык </w:t>
      </w:r>
      <w:r w:rsidRPr="00890652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 жана  баштапкы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-психология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-психиатриялык </w:t>
      </w:r>
      <w:r w:rsidRPr="00890652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   өтүп жаткан адамдар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1285C" w:rsidRPr="00E26E21" w:rsidRDefault="00D1285C" w:rsidP="00D1285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жөлө</w:t>
      </w:r>
      <w:proofErr w:type="gramStart"/>
      <w:r w:rsidRPr="00E26E2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26E21">
        <w:rPr>
          <w:rFonts w:ascii="Times New Roman" w:hAnsi="Times New Roman" w:cs="Times New Roman"/>
          <w:sz w:val="28"/>
          <w:szCs w:val="28"/>
        </w:rPr>
        <w:t xml:space="preserve"> пул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.</w:t>
      </w:r>
    </w:p>
    <w:p w:rsidR="00D1285C" w:rsidRPr="00AA4F2C" w:rsidRDefault="00AA4F2C" w:rsidP="00AA4F2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Калган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E26E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соттун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болбосо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тергөө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чечимине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кайрадан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күбөлөндү</w:t>
      </w:r>
      <w:proofErr w:type="gramStart"/>
      <w:r w:rsidRPr="00E26E2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26E21">
        <w:rPr>
          <w:rFonts w:ascii="Times New Roman" w:hAnsi="Times New Roman" w:cs="Times New Roman"/>
          <w:sz w:val="28"/>
          <w:szCs w:val="28"/>
        </w:rPr>
        <w:t xml:space="preserve">үү, 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кайрадан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E26E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lastRenderedPageBreak/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E26E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психологиялык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кайрадан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E26E21">
        <w:rPr>
          <w:rFonts w:ascii="Times New Roman" w:hAnsi="Times New Roman" w:cs="Times New Roman"/>
          <w:sz w:val="28"/>
          <w:szCs w:val="28"/>
        </w:rPr>
        <w:t>-психология</w:t>
      </w:r>
      <w:proofErr w:type="spellStart"/>
      <w:r w:rsidRPr="00E26E21">
        <w:rPr>
          <w:rFonts w:ascii="Times New Roman" w:hAnsi="Times New Roman" w:cs="Times New Roman"/>
          <w:sz w:val="28"/>
          <w:szCs w:val="28"/>
          <w:lang w:val="ky-KG"/>
        </w:rPr>
        <w:t>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  өтүп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лабораториялык-диагностикалык изилдөөлөр жана консультациялык-дарылоо жардамы</w:t>
      </w:r>
      <w:r w:rsidRPr="00E26E21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баалардын </w:t>
      </w:r>
      <w:proofErr w:type="spellStart"/>
      <w:r w:rsidRPr="00E26E21">
        <w:rPr>
          <w:rFonts w:ascii="Times New Roman" w:hAnsi="Times New Roman" w:cs="Times New Roman"/>
          <w:sz w:val="28"/>
          <w:szCs w:val="28"/>
          <w:lang w:val="ky-KG"/>
        </w:rPr>
        <w:t>прейскуранты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боюнча медициналык кызматтардын наркын толук төлөө менен жүргүзүлөт.</w:t>
      </w:r>
    </w:p>
    <w:p w:rsidR="002B06BD" w:rsidRPr="00AA4F2C" w:rsidRDefault="00511693" w:rsidP="00AA4F2C">
      <w:pPr>
        <w:pStyle w:val="1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4-1</w:t>
      </w:r>
      <w:r w:rsidR="002B06BD" w:rsidRPr="003F2789">
        <w:rPr>
          <w:rFonts w:ascii="Times New Roman" w:hAnsi="Times New Roman" w:cs="Times New Roman"/>
          <w:sz w:val="28"/>
          <w:szCs w:val="28"/>
          <w:lang w:val="ky-KG"/>
        </w:rPr>
        <w:t>-2</w:t>
      </w:r>
      <w:r w:rsidR="002B06BD" w:rsidRPr="00AA4F2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A4F2C" w:rsidRPr="00AA4F2C">
        <w:rPr>
          <w:rFonts w:ascii="Times New Roman" w:hAnsi="Times New Roman" w:cs="Times New Roman"/>
          <w:sz w:val="28"/>
          <w:szCs w:val="28"/>
          <w:lang w:val="ky-KG"/>
        </w:rPr>
        <w:t>Стационардык шартт</w:t>
      </w:r>
      <w:r w:rsidR="00AA4F2C">
        <w:rPr>
          <w:rFonts w:ascii="Times New Roman" w:hAnsi="Times New Roman" w:cs="Times New Roman"/>
          <w:sz w:val="28"/>
          <w:szCs w:val="28"/>
          <w:lang w:val="ky-KG"/>
        </w:rPr>
        <w:t>а көрсөт</w:t>
      </w:r>
      <w:r w:rsidR="00AA4F2C" w:rsidRPr="00AA4F2C">
        <w:rPr>
          <w:rFonts w:ascii="Times New Roman" w:hAnsi="Times New Roman" w:cs="Times New Roman"/>
          <w:sz w:val="28"/>
          <w:szCs w:val="28"/>
          <w:lang w:val="ky-KG"/>
        </w:rPr>
        <w:t>үлү</w:t>
      </w:r>
      <w:r w:rsidR="00AA4F2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A4F2C" w:rsidRPr="00AA4F2C">
        <w:rPr>
          <w:rFonts w:ascii="Times New Roman" w:hAnsi="Times New Roman" w:cs="Times New Roman"/>
          <w:sz w:val="28"/>
          <w:szCs w:val="28"/>
          <w:lang w:val="ky-KG"/>
        </w:rPr>
        <w:t>чү адистештирилген психиатриялык жардам</w:t>
      </w:r>
    </w:p>
    <w:p w:rsidR="008707A5" w:rsidRPr="00A554D8" w:rsidRDefault="00511693" w:rsidP="008707A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8707A5">
        <w:rPr>
          <w:rFonts w:ascii="Times New Roman" w:hAnsi="Times New Roman" w:cs="Times New Roman"/>
          <w:sz w:val="28"/>
          <w:szCs w:val="28"/>
          <w:lang w:val="ky-KG"/>
        </w:rPr>
        <w:t xml:space="preserve">-4. </w:t>
      </w:r>
      <w:r w:rsidR="008707A5" w:rsidRPr="00A554D8">
        <w:rPr>
          <w:rFonts w:ascii="Times New Roman" w:hAnsi="Times New Roman" w:cs="Times New Roman"/>
          <w:sz w:val="28"/>
          <w:szCs w:val="28"/>
          <w:lang w:val="ky-KG"/>
        </w:rPr>
        <w:t>Стационардык шартта адистештирилген психиатриялык жардам психикалык ден соолук борборлору тарабынан көрсөтүлөт.</w:t>
      </w:r>
    </w:p>
    <w:p w:rsidR="008707A5" w:rsidRPr="00A554D8" w:rsidRDefault="008707A5" w:rsidP="008707A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Стационардык дарылоого </w:t>
      </w:r>
      <w:r w:rsidRPr="00A554D8">
        <w:rPr>
          <w:lang w:val="ky-KG"/>
        </w:rPr>
        <w:t xml:space="preserve">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ооруканага жаткырууда </w:t>
      </w:r>
      <w:proofErr w:type="spellStart"/>
      <w:r w:rsidRPr="00A554D8">
        <w:rPr>
          <w:rFonts w:ascii="Times New Roman" w:hAnsi="Times New Roman" w:cs="Times New Roman"/>
          <w:sz w:val="28"/>
          <w:szCs w:val="28"/>
          <w:lang w:val="ky-KG"/>
        </w:rPr>
        <w:t>психосоматика</w:t>
      </w:r>
      <w:proofErr w:type="spellEnd"/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A554D8">
        <w:rPr>
          <w:rFonts w:ascii="Times New Roman" w:hAnsi="Times New Roman" w:cs="Times New Roman"/>
          <w:sz w:val="28"/>
          <w:szCs w:val="28"/>
          <w:lang w:val="ky-KG"/>
        </w:rPr>
        <w:t>наркология</w:t>
      </w:r>
      <w:proofErr w:type="spellEnd"/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бөлүмдөрүнө жаткырылган учурлардан башка психикалык оорулар менен жабыркаган адамдардан кошумча төлөмдөр алынбайт.</w:t>
      </w:r>
    </w:p>
    <w:p w:rsidR="008707A5" w:rsidRDefault="008707A5" w:rsidP="000A03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A554D8">
        <w:rPr>
          <w:rFonts w:ascii="Times New Roman" w:hAnsi="Times New Roman" w:cs="Times New Roman"/>
          <w:sz w:val="28"/>
          <w:szCs w:val="28"/>
          <w:lang w:val="ky-KG"/>
        </w:rPr>
        <w:t>Психосоматика</w:t>
      </w:r>
      <w:proofErr w:type="spellEnd"/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Pr="00A554D8">
        <w:rPr>
          <w:rFonts w:ascii="Times New Roman" w:hAnsi="Times New Roman" w:cs="Times New Roman"/>
          <w:sz w:val="28"/>
          <w:szCs w:val="28"/>
          <w:lang w:val="ky-KG"/>
        </w:rPr>
        <w:t>наркология</w:t>
      </w:r>
      <w:proofErr w:type="spellEnd"/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бөлүмдөрүнө госпиталдаштырууда терапиялык профилдеги кошумча төлөм алынат, кошумча төлөмдүн өлчөмү </w:t>
      </w:r>
      <w:r w:rsidR="000A0361" w:rsidRPr="000A0361">
        <w:rPr>
          <w:rFonts w:ascii="Times New Roman" w:hAnsi="Times New Roman" w:cs="Times New Roman"/>
          <w:sz w:val="28"/>
          <w:szCs w:val="28"/>
          <w:lang w:val="ky-KG"/>
        </w:rPr>
        <w:t>19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>-пунктка ылайык жеңилдик алууга болгон ук</w:t>
      </w:r>
      <w:r>
        <w:rPr>
          <w:rFonts w:ascii="Times New Roman" w:hAnsi="Times New Roman" w:cs="Times New Roman"/>
          <w:sz w:val="28"/>
          <w:szCs w:val="28"/>
          <w:lang w:val="ky-KG"/>
        </w:rPr>
        <w:t>уктарына жараша дифференцияланат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жана ушул Мамлекеттик кепилдиктер программасынын 2-тиркемесинде келтирилди. </w:t>
      </w:r>
    </w:p>
    <w:p w:rsidR="002B06BD" w:rsidRPr="00A04E2F" w:rsidRDefault="00511693" w:rsidP="002B06BD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4-1</w:t>
      </w:r>
      <w:r w:rsidR="002B06BD" w:rsidRPr="00A04E2F">
        <w:rPr>
          <w:rFonts w:ascii="Times New Roman" w:hAnsi="Times New Roman" w:cs="Times New Roman"/>
          <w:sz w:val="28"/>
          <w:szCs w:val="28"/>
          <w:lang w:val="ky-KG"/>
        </w:rPr>
        <w:t xml:space="preserve">-3. </w:t>
      </w:r>
      <w:r w:rsidR="000A0361"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Амбулаториялык шартта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>көрсөтүлүүчү</w:t>
      </w:r>
      <w:r w:rsidR="000A0361"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адистештирилген онко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логиялык жана </w:t>
      </w:r>
      <w:r w:rsidR="000A0361"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гематологиялык жардам </w:t>
      </w:r>
    </w:p>
    <w:p w:rsidR="000A0361" w:rsidRDefault="00511693" w:rsidP="000A03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3D06E7">
        <w:rPr>
          <w:rFonts w:ascii="Times New Roman" w:hAnsi="Times New Roman" w:cs="Times New Roman"/>
          <w:sz w:val="28"/>
          <w:szCs w:val="28"/>
          <w:lang w:val="ky-KG"/>
        </w:rPr>
        <w:t xml:space="preserve">-5. </w:t>
      </w:r>
      <w:r w:rsidR="000A0361" w:rsidRPr="00A554D8">
        <w:rPr>
          <w:rFonts w:ascii="Times New Roman" w:hAnsi="Times New Roman" w:cs="Times New Roman"/>
          <w:sz w:val="28"/>
          <w:szCs w:val="28"/>
          <w:lang w:val="ky-KG"/>
        </w:rPr>
        <w:t>Амбулаториялык шартта адистештирилген онко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логиялык жана </w:t>
      </w:r>
      <w:r w:rsidR="000A0361"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гематологиялык жардам үй-бүлөлүк медицина борборлору, жалпы дарыгерлер практикалык борборлору, үй-бүлөлүк </w:t>
      </w:r>
      <w:r w:rsidR="000A0361">
        <w:rPr>
          <w:rFonts w:ascii="Times New Roman" w:hAnsi="Times New Roman" w:cs="Times New Roman"/>
          <w:sz w:val="28"/>
          <w:szCs w:val="28"/>
          <w:lang w:val="ky-KG"/>
        </w:rPr>
        <w:t>дарыгерлер топтору</w:t>
      </w:r>
      <w:r w:rsidR="000A0361" w:rsidRPr="00A554D8">
        <w:rPr>
          <w:rFonts w:ascii="Times New Roman" w:hAnsi="Times New Roman" w:cs="Times New Roman"/>
          <w:sz w:val="28"/>
          <w:szCs w:val="28"/>
          <w:lang w:val="ky-KG"/>
        </w:rPr>
        <w:t>, Улуттук онкология жана гематология борбору жана Ош облустар аралык онкология борбору тарабынан көрсөтүлөт</w:t>
      </w:r>
      <w:r w:rsidR="000A03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04E2F" w:rsidRPr="00511A86" w:rsidRDefault="00511693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0D17FC">
        <w:rPr>
          <w:rFonts w:ascii="Times New Roman" w:hAnsi="Times New Roman" w:cs="Times New Roman"/>
          <w:sz w:val="28"/>
          <w:szCs w:val="28"/>
          <w:lang w:val="ky-KG"/>
        </w:rPr>
        <w:t xml:space="preserve">-6. </w:t>
      </w:r>
      <w:r w:rsidR="00A04E2F" w:rsidRPr="00511A86">
        <w:rPr>
          <w:rFonts w:ascii="Times New Roman" w:hAnsi="Times New Roman" w:cs="Times New Roman"/>
          <w:sz w:val="28"/>
          <w:szCs w:val="28"/>
          <w:lang w:val="ky-KG"/>
        </w:rPr>
        <w:t>Үй-бүлөлүк медицина борборлорунда,  жалпы дарыгерлер практикалык борборлорунда</w:t>
      </w:r>
      <w:r w:rsidR="00A04E2F">
        <w:rPr>
          <w:rFonts w:ascii="Times New Roman" w:hAnsi="Times New Roman" w:cs="Times New Roman"/>
          <w:sz w:val="28"/>
          <w:szCs w:val="28"/>
          <w:lang w:val="ky-KG"/>
        </w:rPr>
        <w:t>,  үй-бүлөлүк дарыгерлер топторунда</w:t>
      </w:r>
      <w:r w:rsidR="00A04E2F"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төмөнкү оорулууларга диспансердик байкоо жүргүзүлөт:</w:t>
      </w:r>
    </w:p>
    <w:p w:rsidR="00A04E2F" w:rsidRPr="00511A86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>- онкологиялык оорулууларга;</w:t>
      </w:r>
    </w:p>
    <w:p w:rsidR="00A04E2F" w:rsidRPr="00511A86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- курч кармаган жана өнөкөт </w:t>
      </w:r>
      <w:proofErr w:type="spellStart"/>
      <w:r w:rsidRPr="00511A86">
        <w:rPr>
          <w:rFonts w:ascii="Times New Roman" w:hAnsi="Times New Roman" w:cs="Times New Roman"/>
          <w:sz w:val="28"/>
          <w:szCs w:val="28"/>
          <w:lang w:val="ky-KG"/>
        </w:rPr>
        <w:t>лейкоз</w:t>
      </w:r>
      <w:proofErr w:type="spellEnd"/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менен ооругандарга;</w:t>
      </w:r>
    </w:p>
    <w:p w:rsidR="00A04E2F" w:rsidRPr="00511A86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511A86">
        <w:rPr>
          <w:rFonts w:ascii="Times New Roman" w:hAnsi="Times New Roman" w:cs="Times New Roman"/>
          <w:sz w:val="28"/>
          <w:szCs w:val="28"/>
          <w:lang w:val="ky-KG"/>
        </w:rPr>
        <w:t>гемофилия</w:t>
      </w:r>
      <w:proofErr w:type="spellEnd"/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менен ооругандарга;</w:t>
      </w:r>
    </w:p>
    <w:p w:rsidR="00A04E2F" w:rsidRPr="00511A86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залалдуу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Pr="00511A86">
        <w:t xml:space="preserve">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11A86">
        <w:t xml:space="preserve"> </w:t>
      </w:r>
      <w:r w:rsidRPr="00511A86">
        <w:rPr>
          <w:rFonts w:ascii="Times New Roman" w:hAnsi="Times New Roman" w:cs="Times New Roman"/>
          <w:sz w:val="28"/>
          <w:szCs w:val="28"/>
        </w:rPr>
        <w:t xml:space="preserve">лимфогранулематоз менен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ооругандар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511A86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A04E2F" w:rsidRPr="00511A86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A8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апластиялык</w:t>
      </w:r>
      <w:proofErr w:type="spellEnd"/>
      <w:r w:rsidRPr="00511A86">
        <w:rPr>
          <w:rFonts w:ascii="Times New Roman" w:hAnsi="Times New Roman" w:cs="Times New Roman"/>
          <w:sz w:val="28"/>
          <w:szCs w:val="28"/>
        </w:rPr>
        <w:t xml:space="preserve"> анемия менен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ооругандарга</w:t>
      </w:r>
      <w:r w:rsidRPr="00511A86">
        <w:rPr>
          <w:rFonts w:ascii="Times New Roman" w:hAnsi="Times New Roman" w:cs="Times New Roman"/>
          <w:sz w:val="28"/>
          <w:szCs w:val="28"/>
        </w:rPr>
        <w:t>;</w:t>
      </w:r>
    </w:p>
    <w:p w:rsidR="00A04E2F" w:rsidRPr="00511A86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миелодиспластикалык</w:t>
      </w:r>
      <w:proofErr w:type="spellEnd"/>
      <w:r w:rsidRPr="00511A86">
        <w:rPr>
          <w:rFonts w:ascii="Times New Roman" w:hAnsi="Times New Roman" w:cs="Times New Roman"/>
          <w:sz w:val="28"/>
          <w:szCs w:val="28"/>
        </w:rPr>
        <w:t xml:space="preserve"> синдром менен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ооругандарга</w:t>
      </w:r>
      <w:r w:rsidRPr="00511A86">
        <w:rPr>
          <w:rFonts w:ascii="Times New Roman" w:hAnsi="Times New Roman" w:cs="Times New Roman"/>
          <w:sz w:val="28"/>
          <w:szCs w:val="28"/>
        </w:rPr>
        <w:t>.</w:t>
      </w:r>
    </w:p>
    <w:p w:rsidR="002B06BD" w:rsidRPr="00A04E2F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A04E2F">
        <w:rPr>
          <w:rFonts w:ascii="Times New Roman" w:hAnsi="Times New Roman" w:cs="Times New Roman"/>
          <w:sz w:val="28"/>
          <w:szCs w:val="28"/>
          <w:lang w:val="ky-KG"/>
        </w:rPr>
        <w:t xml:space="preserve">Диспансердик байкоо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акысыз көрсөтүлөт, врачтын үзгүлтүксүз кароосу жана бейтапка зарыл болгон медициналык жардам көрсөтүү аркылуу </w:t>
      </w:r>
      <w:r w:rsidR="00511693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04E2F" w:rsidRPr="00EE5274" w:rsidRDefault="00511693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A04E2F">
        <w:rPr>
          <w:rFonts w:ascii="Times New Roman" w:hAnsi="Times New Roman" w:cs="Times New Roman"/>
          <w:sz w:val="28"/>
          <w:szCs w:val="28"/>
          <w:lang w:val="ky-KG"/>
        </w:rPr>
        <w:t xml:space="preserve">-7. </w:t>
      </w:r>
      <w:r w:rsidR="00A04E2F" w:rsidRPr="00EE5274">
        <w:rPr>
          <w:rFonts w:ascii="Times New Roman" w:hAnsi="Times New Roman" w:cs="Times New Roman"/>
          <w:sz w:val="28"/>
          <w:szCs w:val="28"/>
          <w:lang w:val="ky-KG"/>
        </w:rPr>
        <w:t>Улуттук онкология жана гематология борборунда жана Ош облустар аралык онкология борборунда лабораториялык-диагностикалык изилдөөлөр жана консультациялык-дарылоо жардамы клиникалык-диагностикалык бөлүмдөрдүн адистери тарабынан көрсөтүлөт.</w:t>
      </w:r>
    </w:p>
    <w:p w:rsidR="00A04E2F" w:rsidRPr="00EE5274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lastRenderedPageBreak/>
        <w:t>Лабораториялык-диагностикалык изилдөөлөр жана консультациялык-дарылоо жардамы төмөнкүлөргө акысыз көрсөтүлөт:</w:t>
      </w:r>
    </w:p>
    <w:p w:rsidR="00A04E2F" w:rsidRPr="00EE5274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онкология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гематология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борборун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Ош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облустар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онкология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борборун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катто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одо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A04E2F" w:rsidRPr="00EE5274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18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жашка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чейинки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балдарга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A04E2F" w:rsidRPr="00EE5274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Улуу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Мекендик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согуштун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катышуучулары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майыптарына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, Ленинград блокадасынын катышуучуларына, </w:t>
      </w:r>
      <w:proofErr w:type="spellStart"/>
      <w:r w:rsidR="0091478B">
        <w:rPr>
          <w:rFonts w:ascii="Times New Roman" w:hAnsi="Times New Roman" w:cs="Times New Roman"/>
          <w:sz w:val="28"/>
          <w:szCs w:val="28"/>
          <w:lang w:val="ky-KG"/>
        </w:rPr>
        <w:t>концлагерлердин</w:t>
      </w:r>
      <w:proofErr w:type="spellEnd"/>
      <w:r w:rsidR="0091478B">
        <w:rPr>
          <w:rFonts w:ascii="Times New Roman" w:hAnsi="Times New Roman" w:cs="Times New Roman"/>
          <w:sz w:val="28"/>
          <w:szCs w:val="28"/>
          <w:lang w:val="ky-KG"/>
        </w:rPr>
        <w:t xml:space="preserve"> жашы жете элек туткундары болгондорго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A04E2F" w:rsidRPr="00EE5274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>- мөөнө</w:t>
      </w:r>
      <w:proofErr w:type="gramStart"/>
      <w:r w:rsidRPr="00EE5274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EE5274">
        <w:rPr>
          <w:rFonts w:ascii="Times New Roman" w:hAnsi="Times New Roman" w:cs="Times New Roman"/>
          <w:sz w:val="28"/>
          <w:szCs w:val="28"/>
        </w:rPr>
        <w:t xml:space="preserve">үү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кызматтын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кызматчыларына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контракт менен аскер</w:t>
      </w:r>
      <w:proofErr w:type="spellStart"/>
      <w:r w:rsidRPr="00EE5274">
        <w:rPr>
          <w:rFonts w:ascii="Times New Roman" w:hAnsi="Times New Roman" w:cs="Times New Roman"/>
          <w:sz w:val="28"/>
          <w:szCs w:val="28"/>
          <w:lang w:val="ky-KG"/>
        </w:rPr>
        <w:t>дик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кызмат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ты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өтөгөндөргө (офицер</w:t>
      </w:r>
      <w:proofErr w:type="spellStart"/>
      <w:r w:rsidRPr="00EE5274">
        <w:rPr>
          <w:rFonts w:ascii="Times New Roman" w:hAnsi="Times New Roman" w:cs="Times New Roman"/>
          <w:sz w:val="28"/>
          <w:szCs w:val="28"/>
          <w:lang w:val="ky-KG"/>
        </w:rPr>
        <w:t>дик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курам</w:t>
      </w:r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прапорщиктер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солдаттар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сержанттар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старшиналар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);</w:t>
      </w:r>
    </w:p>
    <w:p w:rsidR="00A04E2F" w:rsidRDefault="00A04E2F" w:rsidP="00A04E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</w:rPr>
        <w:t>- интернационалист-</w:t>
      </w:r>
      <w:r w:rsidR="0091478B">
        <w:rPr>
          <w:rFonts w:ascii="Times New Roman" w:hAnsi="Times New Roman" w:cs="Times New Roman"/>
          <w:sz w:val="28"/>
          <w:szCs w:val="28"/>
          <w:lang w:val="ky-KG"/>
        </w:rPr>
        <w:t>майыптарга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  <w:r w:rsidRPr="00EE527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1478B" w:rsidRPr="00F95A50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Чернобыль </w:t>
      </w:r>
      <w:r>
        <w:rPr>
          <w:rFonts w:ascii="Times New Roman" w:hAnsi="Times New Roman" w:cs="Times New Roman"/>
          <w:sz w:val="28"/>
          <w:szCs w:val="28"/>
          <w:lang w:val="ky-KG"/>
        </w:rPr>
        <w:t>атомдук электростанциясындагы  кыйроонун кесепетин жоюуга катышкандарга жана анын кесепетинен майып болуп калгандарга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>- аз камсыз болгон үй-бүлөлөрдүн жана балдары бар кедей   үй-бүлөлөрдүн ай сайын жөлөк пул алуучу адамдарына;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>- эмгектик, ошондой эле кесиптик же жалпы оорунун кесепетинен I топтогу майыптыгы бар ден соолугунун  мүмкүнчүлүгү чектелген адамдарга;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курч кармаган жана ө</w:t>
      </w:r>
      <w:proofErr w:type="gramStart"/>
      <w:r w:rsidRPr="00EE5274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өкөт </w:t>
      </w:r>
      <w:r w:rsidRPr="00EE5274">
        <w:rPr>
          <w:rFonts w:ascii="Times New Roman" w:hAnsi="Times New Roman" w:cs="Times New Roman"/>
          <w:sz w:val="28"/>
          <w:szCs w:val="28"/>
        </w:rPr>
        <w:t xml:space="preserve">лейкоз менен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гемофилия менен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залалдуу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лимфогранулематоз менен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апластиялык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анемия менен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91478B" w:rsidRPr="00EE5274" w:rsidRDefault="0091478B" w:rsidP="0091478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миелодиспластикалык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синдром менен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.</w:t>
      </w:r>
    </w:p>
    <w:p w:rsidR="0091478B" w:rsidRPr="0091478B" w:rsidRDefault="0091478B" w:rsidP="009349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Калган категориядагы адамдарга лабораториялык-диагностикалык изилдөөлөр жана консультативдик</w:t>
      </w:r>
      <w:r w:rsidR="00934991">
        <w:rPr>
          <w:rFonts w:ascii="Times New Roman" w:hAnsi="Times New Roman" w:cs="Times New Roman"/>
          <w:sz w:val="28"/>
          <w:szCs w:val="28"/>
          <w:lang w:val="ky-KG"/>
        </w:rPr>
        <w:t xml:space="preserve">-дарылоо жардам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4991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баалардын </w:t>
      </w:r>
      <w:proofErr w:type="spellStart"/>
      <w:r w:rsidR="00934991" w:rsidRPr="00E26E21">
        <w:rPr>
          <w:rFonts w:ascii="Times New Roman" w:hAnsi="Times New Roman" w:cs="Times New Roman"/>
          <w:sz w:val="28"/>
          <w:szCs w:val="28"/>
          <w:lang w:val="ky-KG"/>
        </w:rPr>
        <w:t>прейскуранты</w:t>
      </w:r>
      <w:proofErr w:type="spellEnd"/>
      <w:r w:rsidR="00934991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боюнча медициналык кызматтардын наркын толук төлөө менен жүргүзүлөт.</w:t>
      </w:r>
    </w:p>
    <w:p w:rsidR="00934991" w:rsidRPr="00F95A50" w:rsidRDefault="00232A62" w:rsidP="0093499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4-1</w:t>
      </w:r>
      <w:r w:rsidR="002B06BD" w:rsidRPr="00934991">
        <w:rPr>
          <w:rFonts w:ascii="Times New Roman" w:hAnsi="Times New Roman" w:cs="Times New Roman"/>
          <w:b/>
          <w:sz w:val="28"/>
          <w:szCs w:val="28"/>
          <w:lang w:val="ky-KG"/>
        </w:rPr>
        <w:t>-4.</w:t>
      </w:r>
      <w:r w:rsidR="002B06BD" w:rsidRPr="009349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4991" w:rsidRPr="00F95A50">
        <w:rPr>
          <w:rFonts w:ascii="Times New Roman" w:hAnsi="Times New Roman" w:cs="Times New Roman"/>
          <w:b/>
          <w:sz w:val="28"/>
          <w:szCs w:val="28"/>
          <w:lang w:val="ky-KG"/>
        </w:rPr>
        <w:t>Стационардык шартта адистештирилген онкологиялык жардам</w:t>
      </w:r>
    </w:p>
    <w:p w:rsidR="002B06BD" w:rsidRPr="00934991" w:rsidRDefault="002B06BD" w:rsidP="002B06BD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34991" w:rsidRPr="00F95A50" w:rsidRDefault="00065BDE" w:rsidP="00934991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2B06BD" w:rsidRPr="00934991">
        <w:rPr>
          <w:rFonts w:ascii="Times New Roman" w:hAnsi="Times New Roman" w:cs="Times New Roman"/>
          <w:sz w:val="28"/>
          <w:szCs w:val="28"/>
          <w:lang w:val="ky-KG"/>
        </w:rPr>
        <w:t xml:space="preserve">-8. </w:t>
      </w:r>
      <w:r w:rsidR="00934991" w:rsidRPr="00F95A50">
        <w:rPr>
          <w:rFonts w:ascii="Times New Roman" w:hAnsi="Times New Roman" w:cs="Times New Roman"/>
          <w:sz w:val="28"/>
          <w:szCs w:val="28"/>
          <w:lang w:val="ky-KG"/>
        </w:rPr>
        <w:t>Пландуу  адистештирилген  онкологиялык жардам  стационардык шартта Улуттук онкология жана гематология борбору жана Ош облустар аралык онкология борбору тарабынан</w:t>
      </w:r>
      <w:r w:rsidR="00934991" w:rsidRPr="00F95A50">
        <w:rPr>
          <w:rFonts w:ascii="Times New Roman" w:hAnsi="Times New Roman"/>
          <w:sz w:val="28"/>
          <w:szCs w:val="28"/>
          <w:lang w:val="ky-KG"/>
        </w:rPr>
        <w:t xml:space="preserve"> көрсөтүлөт: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1) акысыз: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- 18</w:t>
      </w:r>
      <w:r w:rsidRPr="00F95A50">
        <w:rPr>
          <w:sz w:val="28"/>
          <w:szCs w:val="28"/>
          <w:lang w:val="ky-KG"/>
        </w:rPr>
        <w:t xml:space="preserve"> жашка чейинки балдарга;</w:t>
      </w:r>
    </w:p>
    <w:p w:rsidR="00934991" w:rsidRPr="00934991" w:rsidRDefault="00934991" w:rsidP="009349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34991">
        <w:rPr>
          <w:rFonts w:ascii="Times New Roman" w:hAnsi="Times New Roman" w:cs="Times New Roman"/>
          <w:sz w:val="28"/>
          <w:szCs w:val="28"/>
          <w:lang w:val="ky-KG"/>
        </w:rPr>
        <w:t>- Улуу Ата Мекендик согуштун катышуучулары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934991">
        <w:rPr>
          <w:rFonts w:ascii="Times New Roman" w:hAnsi="Times New Roman" w:cs="Times New Roman"/>
          <w:sz w:val="28"/>
          <w:szCs w:val="28"/>
          <w:lang w:val="ky-KG"/>
        </w:rPr>
        <w:t xml:space="preserve"> жана майыптарына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Ленинград блокадасынын катышуучуларына,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концлагерлердин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жашы жете элек туткундары болгондорго</w:t>
      </w:r>
      <w:r w:rsidRPr="0093499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интернационалист-</w:t>
      </w:r>
      <w:r>
        <w:rPr>
          <w:sz w:val="28"/>
          <w:szCs w:val="28"/>
          <w:lang w:val="ky-KG"/>
        </w:rPr>
        <w:t>майыптарга</w:t>
      </w:r>
      <w:r w:rsidRPr="00F95A50">
        <w:rPr>
          <w:sz w:val="28"/>
          <w:szCs w:val="28"/>
          <w:lang w:val="ky-KG"/>
        </w:rPr>
        <w:t xml:space="preserve">; </w:t>
      </w:r>
    </w:p>
    <w:p w:rsidR="00934991" w:rsidRPr="00F95A50" w:rsidRDefault="00934991" w:rsidP="009349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Чернобыль </w:t>
      </w:r>
      <w:r>
        <w:rPr>
          <w:rFonts w:ascii="Times New Roman" w:hAnsi="Times New Roman" w:cs="Times New Roman"/>
          <w:sz w:val="28"/>
          <w:szCs w:val="28"/>
          <w:lang w:val="ky-KG"/>
        </w:rPr>
        <w:t>атомдук электростанциясындагы  кыйроонун кесепетин жоюуга катышкандарга жана анын кесепетинен майып болуп калгандарга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lastRenderedPageBreak/>
        <w:t>- 12 ай</w:t>
      </w:r>
      <w:r>
        <w:rPr>
          <w:sz w:val="28"/>
          <w:szCs w:val="28"/>
          <w:lang w:val="ky-KG"/>
        </w:rPr>
        <w:t>дын ичинде кайталап</w:t>
      </w:r>
      <w:r w:rsidRPr="00F95A50">
        <w:rPr>
          <w:sz w:val="28"/>
          <w:szCs w:val="28"/>
          <w:lang w:val="ky-KG"/>
        </w:rPr>
        <w:t xml:space="preserve"> операцияга</w:t>
      </w:r>
      <w:r>
        <w:rPr>
          <w:sz w:val="28"/>
          <w:szCs w:val="28"/>
          <w:lang w:val="ky-KG"/>
        </w:rPr>
        <w:t xml:space="preserve"> жүргүзүүгө</w:t>
      </w:r>
      <w:r w:rsidRPr="00F95A50">
        <w:rPr>
          <w:sz w:val="28"/>
          <w:szCs w:val="28"/>
          <w:lang w:val="ky-KG"/>
        </w:rPr>
        <w:t xml:space="preserve"> жана </w:t>
      </w:r>
      <w:r>
        <w:rPr>
          <w:sz w:val="28"/>
          <w:szCs w:val="28"/>
          <w:lang w:val="ky-KG"/>
        </w:rPr>
        <w:t xml:space="preserve">кайталап </w:t>
      </w:r>
      <w:r w:rsidRPr="00F95A50">
        <w:rPr>
          <w:sz w:val="28"/>
          <w:szCs w:val="28"/>
          <w:lang w:val="ky-KG"/>
        </w:rPr>
        <w:t>нур менен дарылоого муктаж болгон адамдарга.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2) минималдык деңгээлдеги кошумча төлөм төлөө шарты менен: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пенсионерлерге жана 70 жаштан ашкан эмгек ардагерлерине;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бала чагынан ден соолугунун мүмкүнчүлүгү чектелген адамдарга;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аз камсыз болгон үй-бүлөлөрдөн жана балдары бар кедей  үй-бүлөлөрдөн  ай сайын жөлөк пул алу</w:t>
      </w:r>
      <w:r>
        <w:rPr>
          <w:sz w:val="28"/>
          <w:szCs w:val="28"/>
          <w:lang w:val="ky-KG"/>
        </w:rPr>
        <w:t>у</w:t>
      </w:r>
      <w:r w:rsidRPr="00F95A50">
        <w:rPr>
          <w:sz w:val="28"/>
          <w:szCs w:val="28"/>
          <w:lang w:val="ky-KG"/>
        </w:rPr>
        <w:t>чу адамдарга;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эмгектик, ошондой эле кесиптик же жалпы оорунун кесепетинен I топтогу майыптыгы бар ден соолугунун мүмкүнчүлүгү чектелген адамдар.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3) орточо деңгээлдеги кошумча төлөм төлөө шарты менен: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милдеттүү медициналык камсыздандыруу менен камсыздандырылган жарандарга.</w:t>
      </w:r>
    </w:p>
    <w:p w:rsidR="00934991" w:rsidRPr="00F95A50" w:rsidRDefault="00934991" w:rsidP="00934991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мөөнөттүү кызматтын аскер кызматчыларына, анын ичинде контракт менен аскер кызматын өтөгөндөргө (</w:t>
      </w:r>
      <w:r>
        <w:rPr>
          <w:sz w:val="28"/>
          <w:szCs w:val="28"/>
          <w:lang w:val="ky-KG"/>
        </w:rPr>
        <w:t>офицердик курам</w:t>
      </w:r>
      <w:r w:rsidRPr="00C66DE1">
        <w:rPr>
          <w:sz w:val="28"/>
          <w:szCs w:val="28"/>
          <w:lang w:val="ky-KG"/>
        </w:rPr>
        <w:t xml:space="preserve">, </w:t>
      </w:r>
      <w:r w:rsidRPr="00F95A50">
        <w:rPr>
          <w:sz w:val="28"/>
          <w:szCs w:val="28"/>
          <w:lang w:val="ky-KG"/>
        </w:rPr>
        <w:t>прапорщиктер, солдаттар, сержанттар жана старшиналар);</w:t>
      </w:r>
    </w:p>
    <w:p w:rsidR="00934991" w:rsidRPr="00597444" w:rsidRDefault="00934991" w:rsidP="00597444">
      <w:pPr>
        <w:ind w:firstLine="567"/>
        <w:jc w:val="both"/>
        <w:rPr>
          <w:sz w:val="28"/>
          <w:szCs w:val="28"/>
          <w:highlight w:val="yellow"/>
          <w:lang w:val="ky-KG"/>
        </w:rPr>
      </w:pPr>
      <w:r w:rsidRPr="00F95A50">
        <w:rPr>
          <w:sz w:val="28"/>
          <w:szCs w:val="28"/>
          <w:lang w:val="ky-KG"/>
        </w:rPr>
        <w:t>4) максималдык деңгээлдеги кошумча төлөм төлөө шарты менен - калган категориядагы адамдарга.</w:t>
      </w:r>
    </w:p>
    <w:p w:rsidR="00597444" w:rsidRPr="00992D85" w:rsidRDefault="00065BDE" w:rsidP="00597444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24</w:t>
      </w:r>
      <w:r w:rsidR="002B06BD" w:rsidRPr="00597444">
        <w:rPr>
          <w:sz w:val="28"/>
          <w:szCs w:val="28"/>
          <w:lang w:val="ky-KG"/>
        </w:rPr>
        <w:t xml:space="preserve">-9. </w:t>
      </w:r>
      <w:r w:rsidR="00597444" w:rsidRPr="00992D85">
        <w:rPr>
          <w:sz w:val="28"/>
          <w:szCs w:val="28"/>
          <w:lang w:val="ky-KG"/>
        </w:rPr>
        <w:t xml:space="preserve">Кошумча төлөмдүн  өлчөмү ушул Мамлекеттик кепилдиктер программасынын </w:t>
      </w:r>
      <w:hyperlink r:id="rId7" w:anchor="pr2" w:history="1">
        <w:r w:rsidR="00597444" w:rsidRPr="00992D85">
          <w:rPr>
            <w:sz w:val="28"/>
            <w:szCs w:val="28"/>
            <w:lang w:val="ky-KG"/>
          </w:rPr>
          <w:t>3-тиркемесинде</w:t>
        </w:r>
      </w:hyperlink>
      <w:r w:rsidR="00597444" w:rsidRPr="00992D85">
        <w:rPr>
          <w:sz w:val="28"/>
          <w:szCs w:val="28"/>
          <w:lang w:val="ky-KG"/>
        </w:rPr>
        <w:t xml:space="preserve"> көрсөтүлдү жана жеңилдиктерге болгон укугуна, оорунун профилине, толук жана күндүзгү стационарда көрсөтүлгөн кызматка жараша дифференцияланат. Оорунун профилине жана көрсөтүлгөн кызматка жараша төмөнкүлөр белгиленет: </w:t>
      </w:r>
    </w:p>
    <w:p w:rsidR="00597444" w:rsidRPr="00992D85" w:rsidRDefault="00597444" w:rsidP="00597444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- терапевттик профилдеги кошумча төлөмдөр; </w:t>
      </w:r>
    </w:p>
    <w:p w:rsidR="00597444" w:rsidRPr="00992D85" w:rsidRDefault="00597444" w:rsidP="00597444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>- хирургиялык профилдеги кошумча төлөмдөр.</w:t>
      </w:r>
    </w:p>
    <w:p w:rsidR="00597444" w:rsidRDefault="00597444" w:rsidP="00597444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Терапевттик профилдеги кошумча төлөмдөргө төмөнкү медициналык кызматтар теңештирилет: </w:t>
      </w:r>
    </w:p>
    <w:p w:rsidR="00597444" w:rsidRPr="00992D85" w:rsidRDefault="00597444" w:rsidP="00597444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- саламаттык сактоо тармагындагы ыйгарым укуктуу мамлекеттик орган тарабынан бекитилүүчү чыгымы аз хирургиялык жана гинекологиялык операциялардын жана </w:t>
      </w:r>
      <w:proofErr w:type="spellStart"/>
      <w:r w:rsidRPr="00992D85">
        <w:rPr>
          <w:sz w:val="28"/>
          <w:szCs w:val="28"/>
          <w:lang w:val="ky-KG"/>
        </w:rPr>
        <w:t>манипуляциялардын</w:t>
      </w:r>
      <w:proofErr w:type="spellEnd"/>
      <w:r w:rsidRPr="00992D85">
        <w:rPr>
          <w:sz w:val="28"/>
          <w:szCs w:val="28"/>
          <w:lang w:val="ky-KG"/>
        </w:rPr>
        <w:t xml:space="preserve"> тизмеси боюнча жүргүзүлүүчү операциялар жана </w:t>
      </w:r>
      <w:proofErr w:type="spellStart"/>
      <w:r w:rsidRPr="00992D85">
        <w:rPr>
          <w:sz w:val="28"/>
          <w:szCs w:val="28"/>
          <w:lang w:val="ky-KG"/>
        </w:rPr>
        <w:t>манипуляциялар</w:t>
      </w:r>
      <w:proofErr w:type="spellEnd"/>
      <w:r w:rsidRPr="00992D85">
        <w:rPr>
          <w:sz w:val="28"/>
          <w:szCs w:val="28"/>
          <w:lang w:val="ky-KG"/>
        </w:rPr>
        <w:t xml:space="preserve">; </w:t>
      </w:r>
    </w:p>
    <w:p w:rsidR="00597444" w:rsidRPr="00992D85" w:rsidRDefault="00597444" w:rsidP="00597444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- хирургиялык жана гинекологиялык бөлүмдөрдө операциясыз дарылоо. </w:t>
      </w:r>
    </w:p>
    <w:p w:rsidR="00597444" w:rsidRPr="00992D85" w:rsidRDefault="00597444" w:rsidP="00597444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Стационардык дарылоодо </w:t>
      </w:r>
      <w:proofErr w:type="spellStart"/>
      <w:r w:rsidRPr="00992D85">
        <w:rPr>
          <w:sz w:val="28"/>
          <w:szCs w:val="28"/>
          <w:lang w:val="ky-KG"/>
        </w:rPr>
        <w:t>химиотерапия</w:t>
      </w:r>
      <w:proofErr w:type="spellEnd"/>
      <w:r w:rsidRPr="00992D85">
        <w:rPr>
          <w:sz w:val="28"/>
          <w:szCs w:val="28"/>
          <w:lang w:val="ky-KG"/>
        </w:rPr>
        <w:t xml:space="preserve"> жана </w:t>
      </w:r>
      <w:proofErr w:type="spellStart"/>
      <w:r w:rsidRPr="00992D85">
        <w:rPr>
          <w:sz w:val="28"/>
          <w:szCs w:val="28"/>
          <w:lang w:val="ky-KG"/>
        </w:rPr>
        <w:t>паллиативдик</w:t>
      </w:r>
      <w:proofErr w:type="spellEnd"/>
      <w:r w:rsidRPr="00992D85">
        <w:rPr>
          <w:sz w:val="28"/>
          <w:szCs w:val="28"/>
          <w:lang w:val="ky-KG"/>
        </w:rPr>
        <w:t xml:space="preserve"> жардам бөлүмдөрүндөгү оорулуулардан  кошумча төлөмдөр алынбайт. </w:t>
      </w:r>
    </w:p>
    <w:p w:rsidR="00597444" w:rsidRPr="00992D85" w:rsidRDefault="00065BDE" w:rsidP="00597444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24</w:t>
      </w:r>
      <w:r w:rsidR="002B06BD" w:rsidRPr="00597444">
        <w:rPr>
          <w:sz w:val="28"/>
          <w:szCs w:val="28"/>
          <w:lang w:val="ky-KG"/>
        </w:rPr>
        <w:t xml:space="preserve">-10. </w:t>
      </w:r>
      <w:r w:rsidR="00597444" w:rsidRPr="00992D85">
        <w:rPr>
          <w:sz w:val="28"/>
          <w:szCs w:val="28"/>
          <w:lang w:val="ky-KG"/>
        </w:rPr>
        <w:t xml:space="preserve">Онкологиялык оорулууларга  химиялык препараттар бюджеттик каражаттардын, гуманитардык жардамдын каражаттарынын  эсебинен же   бейтаптын  өздүк каражаттарынын эсебинен берилет.   </w:t>
      </w:r>
    </w:p>
    <w:p w:rsidR="00597444" w:rsidRPr="00597444" w:rsidRDefault="00065BDE" w:rsidP="00597444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4-1</w:t>
      </w:r>
      <w:r w:rsidR="002B06BD" w:rsidRPr="00066272">
        <w:rPr>
          <w:rFonts w:ascii="Times New Roman" w:hAnsi="Times New Roman" w:cs="Times New Roman"/>
          <w:sz w:val="28"/>
          <w:szCs w:val="28"/>
          <w:lang w:val="ky-KG"/>
        </w:rPr>
        <w:t xml:space="preserve">-5. </w:t>
      </w:r>
      <w:r w:rsidR="00597444"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Стационардык шартта көрсөтүлүүчү гематологиялык жардам </w:t>
      </w:r>
    </w:p>
    <w:p w:rsidR="00066272" w:rsidRPr="00C66DE1" w:rsidRDefault="00065BDE" w:rsidP="00066272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24</w:t>
      </w:r>
      <w:r w:rsidR="002B06BD" w:rsidRPr="00066272">
        <w:rPr>
          <w:sz w:val="28"/>
          <w:szCs w:val="28"/>
          <w:lang w:val="ky-KG"/>
        </w:rPr>
        <w:t xml:space="preserve">-11. </w:t>
      </w:r>
      <w:r w:rsidR="00066272" w:rsidRPr="00C66DE1">
        <w:rPr>
          <w:sz w:val="28"/>
          <w:szCs w:val="28"/>
          <w:lang w:val="ky-KG"/>
        </w:rPr>
        <w:t>Пландуу  адистештирилген  гематологиялык жардам стационардык  шартта Улуттук онкология жана гематология борбору тарабынан көрсөтүлөт:</w:t>
      </w:r>
    </w:p>
    <w:p w:rsidR="00066272" w:rsidRPr="00C66DE1" w:rsidRDefault="00066272" w:rsidP="0006627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1) акысыз:</w:t>
      </w:r>
    </w:p>
    <w:p w:rsidR="00066272" w:rsidRPr="00C66DE1" w:rsidRDefault="00066272" w:rsidP="0006627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lastRenderedPageBreak/>
        <w:t xml:space="preserve">-  </w:t>
      </w:r>
      <w:r>
        <w:rPr>
          <w:sz w:val="28"/>
          <w:szCs w:val="28"/>
          <w:lang w:val="ky-KG"/>
        </w:rPr>
        <w:t xml:space="preserve">курч </w:t>
      </w:r>
      <w:r w:rsidRPr="00C66DE1">
        <w:rPr>
          <w:sz w:val="28"/>
          <w:szCs w:val="28"/>
          <w:lang w:val="ky-KG"/>
        </w:rPr>
        <w:t xml:space="preserve">кармаган жана өнөкөт </w:t>
      </w:r>
      <w:proofErr w:type="spellStart"/>
      <w:r w:rsidRPr="00C66DE1">
        <w:rPr>
          <w:sz w:val="28"/>
          <w:szCs w:val="28"/>
          <w:lang w:val="ky-KG"/>
        </w:rPr>
        <w:t>лейкоз</w:t>
      </w:r>
      <w:proofErr w:type="spellEnd"/>
      <w:r w:rsidRPr="00C66DE1">
        <w:rPr>
          <w:sz w:val="28"/>
          <w:szCs w:val="28"/>
          <w:lang w:val="ky-KG"/>
        </w:rPr>
        <w:t xml:space="preserve"> менен ооругандарга;</w:t>
      </w:r>
    </w:p>
    <w:p w:rsidR="00066272" w:rsidRPr="00C66DE1" w:rsidRDefault="00066272" w:rsidP="0006627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</w:t>
      </w:r>
      <w:proofErr w:type="spellStart"/>
      <w:r w:rsidRPr="00C66DE1">
        <w:rPr>
          <w:sz w:val="28"/>
          <w:szCs w:val="28"/>
          <w:lang w:val="ky-KG"/>
        </w:rPr>
        <w:t>гемофилия</w:t>
      </w:r>
      <w:proofErr w:type="spellEnd"/>
      <w:r w:rsidRPr="00C66DE1">
        <w:rPr>
          <w:sz w:val="28"/>
          <w:szCs w:val="28"/>
          <w:lang w:val="ky-KG"/>
        </w:rPr>
        <w:t xml:space="preserve"> менен ооругандарга;</w:t>
      </w:r>
    </w:p>
    <w:p w:rsidR="00066272" w:rsidRPr="00C66DE1" w:rsidRDefault="00066272" w:rsidP="0006627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 xml:space="preserve">залалдуу </w:t>
      </w:r>
      <w:proofErr w:type="spellStart"/>
      <w:r w:rsidRPr="00C66DE1">
        <w:rPr>
          <w:sz w:val="28"/>
          <w:szCs w:val="28"/>
          <w:lang w:val="ky-KG"/>
        </w:rPr>
        <w:t>лимфома</w:t>
      </w:r>
      <w:proofErr w:type="spellEnd"/>
      <w:r w:rsidRPr="00C66DE1">
        <w:rPr>
          <w:sz w:val="28"/>
          <w:szCs w:val="28"/>
          <w:lang w:val="ky-KG"/>
        </w:rPr>
        <w:t xml:space="preserve"> жана </w:t>
      </w:r>
      <w:proofErr w:type="spellStart"/>
      <w:r w:rsidRPr="00C66DE1">
        <w:rPr>
          <w:sz w:val="28"/>
          <w:szCs w:val="28"/>
          <w:lang w:val="ky-KG"/>
        </w:rPr>
        <w:t>лимфогранулематоз</w:t>
      </w:r>
      <w:proofErr w:type="spellEnd"/>
      <w:r w:rsidRPr="00C66DE1">
        <w:rPr>
          <w:sz w:val="28"/>
          <w:szCs w:val="28"/>
          <w:lang w:val="ky-KG"/>
        </w:rPr>
        <w:t xml:space="preserve"> менен ооругандарга;</w:t>
      </w:r>
    </w:p>
    <w:p w:rsidR="00066272" w:rsidRPr="00C66DE1" w:rsidRDefault="00066272" w:rsidP="0006627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</w:t>
      </w:r>
      <w:proofErr w:type="spellStart"/>
      <w:r w:rsidRPr="00C66DE1">
        <w:rPr>
          <w:sz w:val="28"/>
          <w:szCs w:val="28"/>
          <w:lang w:val="ky-KG"/>
        </w:rPr>
        <w:t>апластиялык</w:t>
      </w:r>
      <w:proofErr w:type="spellEnd"/>
      <w:r w:rsidRPr="00C66DE1">
        <w:rPr>
          <w:sz w:val="28"/>
          <w:szCs w:val="28"/>
          <w:lang w:val="ky-KG"/>
        </w:rPr>
        <w:t xml:space="preserve"> </w:t>
      </w:r>
      <w:proofErr w:type="spellStart"/>
      <w:r w:rsidRPr="00C66DE1">
        <w:rPr>
          <w:sz w:val="28"/>
          <w:szCs w:val="28"/>
          <w:lang w:val="ky-KG"/>
        </w:rPr>
        <w:t>анемия</w:t>
      </w:r>
      <w:proofErr w:type="spellEnd"/>
      <w:r w:rsidRPr="00C66DE1">
        <w:rPr>
          <w:sz w:val="28"/>
          <w:szCs w:val="28"/>
          <w:lang w:val="ky-KG"/>
        </w:rPr>
        <w:t xml:space="preserve"> менен ооругандарга;</w:t>
      </w:r>
    </w:p>
    <w:p w:rsidR="00066272" w:rsidRPr="00C66DE1" w:rsidRDefault="00066272" w:rsidP="0006627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</w:t>
      </w:r>
      <w:proofErr w:type="spellStart"/>
      <w:r w:rsidRPr="00C66DE1">
        <w:rPr>
          <w:sz w:val="28"/>
          <w:szCs w:val="28"/>
          <w:lang w:val="ky-KG"/>
        </w:rPr>
        <w:t>миелодиспластикалык</w:t>
      </w:r>
      <w:proofErr w:type="spellEnd"/>
      <w:r w:rsidRPr="00C66DE1">
        <w:rPr>
          <w:sz w:val="28"/>
          <w:szCs w:val="28"/>
          <w:lang w:val="ky-KG"/>
        </w:rPr>
        <w:t xml:space="preserve"> синдром менен ооругандарга.</w:t>
      </w:r>
    </w:p>
    <w:p w:rsidR="00066272" w:rsidRPr="00934991" w:rsidRDefault="00066272" w:rsidP="000662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34991">
        <w:rPr>
          <w:rFonts w:ascii="Times New Roman" w:hAnsi="Times New Roman" w:cs="Times New Roman"/>
          <w:sz w:val="28"/>
          <w:szCs w:val="28"/>
          <w:lang w:val="ky-KG"/>
        </w:rPr>
        <w:t>- Улуу Ата Мекендик согуштун катышуучулары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934991">
        <w:rPr>
          <w:rFonts w:ascii="Times New Roman" w:hAnsi="Times New Roman" w:cs="Times New Roman"/>
          <w:sz w:val="28"/>
          <w:szCs w:val="28"/>
          <w:lang w:val="ky-KG"/>
        </w:rPr>
        <w:t xml:space="preserve"> жана майыптарына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Ленинград блокадасынын катышуучуларына,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концлагерлердин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жашы жете элек туткундары болгондорго</w:t>
      </w:r>
      <w:r w:rsidRPr="0093499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E5DD5" w:rsidRPr="00F95A50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интернационалист-</w:t>
      </w:r>
      <w:r>
        <w:rPr>
          <w:sz w:val="28"/>
          <w:szCs w:val="28"/>
          <w:lang w:val="ky-KG"/>
        </w:rPr>
        <w:t>майыптарга</w:t>
      </w:r>
      <w:r w:rsidRPr="00F95A50">
        <w:rPr>
          <w:sz w:val="28"/>
          <w:szCs w:val="28"/>
          <w:lang w:val="ky-KG"/>
        </w:rPr>
        <w:t xml:space="preserve">; </w:t>
      </w:r>
    </w:p>
    <w:p w:rsidR="00DE5DD5" w:rsidRDefault="00DE5DD5" w:rsidP="00DE5DD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Чернобыль </w:t>
      </w:r>
      <w:r>
        <w:rPr>
          <w:rFonts w:ascii="Times New Roman" w:hAnsi="Times New Roman" w:cs="Times New Roman"/>
          <w:sz w:val="28"/>
          <w:szCs w:val="28"/>
          <w:lang w:val="ky-KG"/>
        </w:rPr>
        <w:t>атомдук электростанциясындагы  кыйроонун кесепетин жоюуга катышкандарга жана анын кесепетинен майып болуп калгандарга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2) минималдык деңгээлдеги кошумча төлөм төлөө шарты менен:</w:t>
      </w:r>
    </w:p>
    <w:p w:rsidR="00DE5DD5" w:rsidRPr="00C66DE1" w:rsidRDefault="00DE5DD5" w:rsidP="00DE5DD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66DE1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66DE1">
        <w:rPr>
          <w:rFonts w:ascii="Times New Roman" w:hAnsi="Times New Roman" w:cs="Times New Roman"/>
          <w:sz w:val="28"/>
          <w:szCs w:val="28"/>
          <w:lang w:val="ky-KG"/>
        </w:rPr>
        <w:t xml:space="preserve">Чернобыль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атомдук электростанциясындагы </w:t>
      </w:r>
      <w:r w:rsidRPr="00C66DE1">
        <w:rPr>
          <w:rFonts w:ascii="Times New Roman" w:hAnsi="Times New Roman" w:cs="Times New Roman"/>
          <w:sz w:val="28"/>
          <w:szCs w:val="28"/>
          <w:lang w:val="ky-KG"/>
        </w:rPr>
        <w:t xml:space="preserve"> кыйроонун кесепетинен жабыр</w:t>
      </w:r>
      <w:r>
        <w:rPr>
          <w:rFonts w:ascii="Times New Roman" w:hAnsi="Times New Roman" w:cs="Times New Roman"/>
          <w:sz w:val="28"/>
          <w:szCs w:val="28"/>
          <w:lang w:val="ky-KG"/>
        </w:rPr>
        <w:t>каган</w:t>
      </w:r>
      <w:r w:rsidRPr="00C66D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66DE1">
        <w:rPr>
          <w:rFonts w:ascii="Times New Roman" w:hAnsi="Times New Roman"/>
          <w:sz w:val="28"/>
          <w:szCs w:val="28"/>
          <w:lang w:val="ky-KG"/>
        </w:rPr>
        <w:t>адамдардын балдарына (18 жашка чейинки);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пенсионерлерге жана 70 жаштан ашкан эмгек ардагерлерине;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бала чагынан ден соолугунун мүмкүнчүлүгү чектелген адамдарга;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социалдык жөлөк пул алуучу адамдарга;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3) орточо деңгээлдеги кошумча төлөм төлөө шарты менен: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милдеттүү медициналык камсыздандыруу  менен камсыздандырылган жарандарга;</w:t>
      </w:r>
    </w:p>
    <w:p w:rsidR="00DE5DD5" w:rsidRPr="00F95A50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мөөнөттүү кызматтын аскер кызматчыларына, анын ичинде </w:t>
      </w:r>
      <w:r>
        <w:rPr>
          <w:sz w:val="28"/>
          <w:szCs w:val="28"/>
          <w:lang w:val="ky-KG"/>
        </w:rPr>
        <w:t>контракт менен аскердик кызмат</w:t>
      </w:r>
      <w:r w:rsidRPr="00C66DE1">
        <w:rPr>
          <w:sz w:val="28"/>
          <w:szCs w:val="28"/>
          <w:lang w:val="ky-KG"/>
        </w:rPr>
        <w:t xml:space="preserve">  өтөгөндөргө</w:t>
      </w:r>
      <w:r>
        <w:rPr>
          <w:sz w:val="28"/>
          <w:szCs w:val="28"/>
          <w:lang w:val="ky-KG"/>
        </w:rPr>
        <w:t xml:space="preserve"> (офицердик курам</w:t>
      </w:r>
      <w:r w:rsidRPr="00C66DE1">
        <w:rPr>
          <w:sz w:val="28"/>
          <w:szCs w:val="28"/>
          <w:lang w:val="ky-KG"/>
        </w:rPr>
        <w:t>, прапорщиктер, солдаттар, сержанттар жана старшиналар);</w:t>
      </w:r>
    </w:p>
    <w:p w:rsidR="00DE5DD5" w:rsidRPr="00C66DE1" w:rsidRDefault="00DE5DD5" w:rsidP="00DE5DD5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4) максималдык деңгээлдеги кошумча төлөм төлөө шарты менен - калган категориядагы адамдар</w:t>
      </w:r>
      <w:r>
        <w:rPr>
          <w:sz w:val="28"/>
          <w:szCs w:val="28"/>
          <w:lang w:val="ky-KG"/>
        </w:rPr>
        <w:t>га</w:t>
      </w:r>
      <w:r w:rsidRPr="00C66DE1">
        <w:rPr>
          <w:sz w:val="28"/>
          <w:szCs w:val="28"/>
          <w:lang w:val="ky-KG"/>
        </w:rPr>
        <w:t>.</w:t>
      </w:r>
    </w:p>
    <w:p w:rsidR="00DE5DD5" w:rsidRPr="00C66DE1" w:rsidRDefault="00065BDE" w:rsidP="00DE5DD5">
      <w:pPr>
        <w:pStyle w:val="tkZagolovok4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24</w:t>
      </w:r>
      <w:r w:rsidR="002B06BD" w:rsidRPr="00DE5DD5">
        <w:rPr>
          <w:rFonts w:ascii="Times New Roman" w:hAnsi="Times New Roman" w:cs="Times New Roman"/>
          <w:b w:val="0"/>
          <w:sz w:val="28"/>
          <w:szCs w:val="28"/>
          <w:lang w:val="ky-KG"/>
        </w:rPr>
        <w:t>-12.</w:t>
      </w:r>
      <w:r w:rsidR="002B06BD" w:rsidRPr="00DE5D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5DD5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Кошумча төлөмдүн  өлчөмү жеңилдиктерге болгон укугуна, оорунун профилине, көрсөтүлгөн кызматка жараша дифференцияланат жана ушул Мамлекеттик кепилдиктер программасынын </w:t>
      </w:r>
      <w:hyperlink r:id="rId8" w:anchor="pr2" w:history="1">
        <w:r>
          <w:rPr>
            <w:rFonts w:ascii="Times New Roman" w:hAnsi="Times New Roman" w:cs="Times New Roman"/>
            <w:b w:val="0"/>
            <w:sz w:val="28"/>
            <w:szCs w:val="28"/>
            <w:lang w:val="ky-KG"/>
          </w:rPr>
          <w:t>2-2-</w:t>
        </w:r>
        <w:r w:rsidR="00DE5DD5" w:rsidRPr="00C66DE1">
          <w:rPr>
            <w:rFonts w:ascii="Times New Roman" w:hAnsi="Times New Roman" w:cs="Times New Roman"/>
            <w:b w:val="0"/>
            <w:sz w:val="28"/>
            <w:szCs w:val="28"/>
            <w:lang w:val="ky-KG"/>
          </w:rPr>
          <w:t>-тиркемесинде</w:t>
        </w:r>
      </w:hyperlink>
      <w:r w:rsidR="00DE5DD5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көрсөтүлдү.»;</w:t>
      </w:r>
    </w:p>
    <w:p w:rsidR="00DE5DD5" w:rsidRDefault="00DE5DD5" w:rsidP="00665A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8269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38-</w:t>
      </w:r>
      <w:r w:rsidRPr="00A8269A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065BDE">
        <w:rPr>
          <w:rFonts w:ascii="Times New Roman" w:hAnsi="Times New Roman" w:cs="Times New Roman"/>
          <w:sz w:val="28"/>
          <w:szCs w:val="28"/>
          <w:lang w:val="ky-KG"/>
        </w:rPr>
        <w:t>та</w:t>
      </w:r>
      <w:r w:rsidRPr="00A8269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665AB3" w:rsidRDefault="00665AB3" w:rsidP="00665A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биринчи абзацта «</w:t>
      </w:r>
      <w:r w:rsidRPr="00665AB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 Кыргыз Республикасынын Саламаттык сактоо министрлигинин Республикалык психикалык ден соолук борборунун</w:t>
      </w:r>
      <w:r>
        <w:rPr>
          <w:rFonts w:ascii="Times New Roman" w:hAnsi="Times New Roman" w:cs="Times New Roman"/>
          <w:sz w:val="28"/>
          <w:szCs w:val="28"/>
          <w:lang w:val="ky-KG"/>
        </w:rPr>
        <w:t>» деген сөздөр алынып салынсын;</w:t>
      </w:r>
    </w:p>
    <w:p w:rsidR="00665AB3" w:rsidRDefault="00665AB3" w:rsidP="00665A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 редакциядагы жетинчи абзац менен толукталсын:</w:t>
      </w:r>
    </w:p>
    <w:p w:rsidR="00665AB3" w:rsidRDefault="00665AB3" w:rsidP="00665AB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269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65AB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665AB3">
        <w:rPr>
          <w:rFonts w:ascii="Times New Roman" w:hAnsi="Times New Roman" w:cs="Times New Roman"/>
          <w:sz w:val="28"/>
          <w:szCs w:val="28"/>
          <w:lang w:val="ky-KG"/>
        </w:rPr>
        <w:t>гипертониялык</w:t>
      </w:r>
      <w:proofErr w:type="spellEnd"/>
      <w:r w:rsidRPr="00665AB3">
        <w:rPr>
          <w:rFonts w:ascii="Times New Roman" w:hAnsi="Times New Roman" w:cs="Times New Roman"/>
          <w:sz w:val="28"/>
          <w:szCs w:val="28"/>
          <w:lang w:val="ky-KG"/>
        </w:rPr>
        <w:t xml:space="preserve"> оору менен ооругандар.</w:t>
      </w:r>
      <w:r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665AB3" w:rsidRPr="00C76AB4" w:rsidRDefault="00665AB3" w:rsidP="00665AB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жетинчи абзац төмөнкү редакцияда баяндалсын:</w:t>
      </w:r>
    </w:p>
    <w:p w:rsidR="002B06BD" w:rsidRDefault="00665AB3" w:rsidP="00DE5DD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269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DE5DD5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DE5DD5" w:rsidRPr="00F009AE">
        <w:rPr>
          <w:rFonts w:ascii="Times New Roman" w:hAnsi="Times New Roman" w:cs="Times New Roman"/>
          <w:sz w:val="28"/>
          <w:szCs w:val="28"/>
          <w:lang w:val="ky-KG"/>
        </w:rPr>
        <w:t xml:space="preserve"> саналып өткөн</w:t>
      </w:r>
      <w:r w:rsidR="00DE5DD5">
        <w:rPr>
          <w:rFonts w:ascii="Times New Roman" w:hAnsi="Times New Roman" w:cs="Times New Roman"/>
          <w:sz w:val="28"/>
          <w:szCs w:val="28"/>
          <w:lang w:val="ky-KG"/>
        </w:rPr>
        <w:t>, ушул пунктта көрсөтүлгөн</w:t>
      </w:r>
      <w:r w:rsidR="00DE5DD5" w:rsidRPr="00F009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5DD5" w:rsidRPr="00DE5DD5">
        <w:rPr>
          <w:rFonts w:ascii="Times New Roman" w:hAnsi="Times New Roman" w:cs="Times New Roman"/>
          <w:sz w:val="28"/>
          <w:szCs w:val="28"/>
          <w:lang w:val="ky-KG"/>
        </w:rPr>
        <w:t xml:space="preserve"> категориядагы оорулуулар үчүн үй-бүлөлүк медицина борборлорунда/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5DD5" w:rsidRPr="00DE5DD5">
        <w:rPr>
          <w:rFonts w:ascii="Times New Roman" w:hAnsi="Times New Roman" w:cs="Times New Roman"/>
          <w:sz w:val="28"/>
          <w:szCs w:val="28"/>
          <w:lang w:val="ky-KG"/>
        </w:rPr>
        <w:t xml:space="preserve">үй-бүлөлүк дарыгерлер топторунда </w:t>
      </w:r>
      <w:proofErr w:type="spellStart"/>
      <w:r w:rsidR="00DE5DD5" w:rsidRPr="00DE5DD5">
        <w:rPr>
          <w:rFonts w:ascii="Times New Roman" w:hAnsi="Times New Roman" w:cs="Times New Roman"/>
          <w:sz w:val="28"/>
          <w:szCs w:val="28"/>
          <w:lang w:val="ky-KG"/>
        </w:rPr>
        <w:t>отчеттук</w:t>
      </w:r>
      <w:proofErr w:type="spellEnd"/>
      <w:r w:rsidR="00DE5DD5" w:rsidRPr="00DE5DD5">
        <w:rPr>
          <w:rFonts w:ascii="Times New Roman" w:hAnsi="Times New Roman" w:cs="Times New Roman"/>
          <w:sz w:val="28"/>
          <w:szCs w:val="28"/>
          <w:lang w:val="ky-KG"/>
        </w:rPr>
        <w:t xml:space="preserve"> мезгилде </w:t>
      </w:r>
      <w:r w:rsidR="00DE5DD5">
        <w:rPr>
          <w:rFonts w:ascii="Times New Roman" w:hAnsi="Times New Roman" w:cs="Times New Roman"/>
          <w:sz w:val="28"/>
          <w:szCs w:val="28"/>
          <w:lang w:val="ky-KG"/>
        </w:rPr>
        <w:t xml:space="preserve">калган </w:t>
      </w:r>
      <w:r w:rsidR="00DE5DD5" w:rsidRPr="00DE5DD5">
        <w:rPr>
          <w:rFonts w:ascii="Times New Roman" w:hAnsi="Times New Roman" w:cs="Times New Roman"/>
          <w:sz w:val="28"/>
          <w:szCs w:val="28"/>
          <w:lang w:val="ky-KG"/>
        </w:rPr>
        <w:t>финансы каражаттары</w:t>
      </w:r>
      <w:r w:rsidR="00DE5DD5">
        <w:rPr>
          <w:rFonts w:ascii="Times New Roman" w:hAnsi="Times New Roman" w:cs="Times New Roman"/>
          <w:sz w:val="28"/>
          <w:szCs w:val="28"/>
          <w:lang w:val="ky-KG"/>
        </w:rPr>
        <w:t>нын суммасынын чегинде</w:t>
      </w:r>
      <w:r w:rsidR="00C76AB4">
        <w:rPr>
          <w:rFonts w:ascii="Times New Roman" w:hAnsi="Times New Roman" w:cs="Times New Roman"/>
          <w:sz w:val="28"/>
          <w:szCs w:val="28"/>
          <w:lang w:val="ky-KG"/>
        </w:rPr>
        <w:t xml:space="preserve"> жеңилдетилген рецепттерди кош</w:t>
      </w:r>
      <w:r>
        <w:rPr>
          <w:rFonts w:ascii="Times New Roman" w:hAnsi="Times New Roman" w:cs="Times New Roman"/>
          <w:sz w:val="28"/>
          <w:szCs w:val="28"/>
          <w:lang w:val="ky-KG"/>
        </w:rPr>
        <w:t>умча жазып берүүгө жол берилет.»;</w:t>
      </w:r>
    </w:p>
    <w:p w:rsidR="00665AB3" w:rsidRDefault="00665AB3" w:rsidP="00665AB3">
      <w:pPr>
        <w:ind w:firstLine="603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сегизинчи абзац «(</w:t>
      </w:r>
      <w:proofErr w:type="spellStart"/>
      <w:r>
        <w:rPr>
          <w:sz w:val="28"/>
          <w:szCs w:val="28"/>
          <w:lang w:val="ky-KG"/>
        </w:rPr>
        <w:t>г</w:t>
      </w:r>
      <w:r w:rsidRPr="00026792">
        <w:rPr>
          <w:sz w:val="28"/>
          <w:szCs w:val="28"/>
          <w:lang w:val="ky-KG"/>
        </w:rPr>
        <w:t>ипертониялык</w:t>
      </w:r>
      <w:proofErr w:type="spellEnd"/>
      <w:r w:rsidRPr="00026792">
        <w:rPr>
          <w:sz w:val="28"/>
          <w:szCs w:val="28"/>
          <w:lang w:val="ky-KG"/>
        </w:rPr>
        <w:t xml:space="preserve"> оору менен ооругандард</w:t>
      </w:r>
      <w:r w:rsidRPr="00F009AE">
        <w:rPr>
          <w:sz w:val="28"/>
          <w:szCs w:val="28"/>
          <w:lang w:val="ky-KG"/>
        </w:rPr>
        <w:t xml:space="preserve">ан башкасы, </w:t>
      </w:r>
      <w:r w:rsidRPr="00026792">
        <w:rPr>
          <w:sz w:val="28"/>
          <w:szCs w:val="28"/>
          <w:lang w:val="ky-KG"/>
        </w:rPr>
        <w:t>аларга жеңилдиктер дары каражаттарынын 50 пайыздык белгиленген базистик наркы өлчөмүндө берилет).</w:t>
      </w:r>
      <w:r>
        <w:rPr>
          <w:sz w:val="28"/>
          <w:szCs w:val="28"/>
          <w:lang w:val="ky-KG"/>
        </w:rPr>
        <w:t>»</w:t>
      </w:r>
      <w:r w:rsidRPr="00026792">
        <w:rPr>
          <w:sz w:val="28"/>
          <w:szCs w:val="28"/>
          <w:lang w:val="ky-KG"/>
        </w:rPr>
        <w:t xml:space="preserve"> </w:t>
      </w:r>
    </w:p>
    <w:p w:rsidR="00C76AB4" w:rsidRDefault="009536AC" w:rsidP="009536AC">
      <w:pPr>
        <w:pStyle w:val="a5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36AC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6AB4" w:rsidRPr="00992D85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76AB4" w:rsidRPr="009536AC">
        <w:rPr>
          <w:rFonts w:ascii="Times New Roman" w:hAnsi="Times New Roman" w:cs="Times New Roman"/>
          <w:sz w:val="28"/>
          <w:szCs w:val="28"/>
          <w:lang w:val="ky-KG"/>
        </w:rPr>
        <w:t>Негизги оорусунун клиникалык көрсөткүчтөрү боюнча амбулаториялык жана стационардык деңгээлде бекер медициналык-санитардык жардам алуу укугуна ээ жарандардын категориясы»  деп аталган II бөлүмдүн 9-пункту</w:t>
      </w:r>
      <w:r w:rsidRPr="009536AC">
        <w:rPr>
          <w:rFonts w:ascii="Times New Roman" w:hAnsi="Times New Roman" w:cs="Times New Roman"/>
          <w:sz w:val="28"/>
          <w:szCs w:val="28"/>
          <w:lang w:val="ky-KG"/>
        </w:rPr>
        <w:t xml:space="preserve">нда </w:t>
      </w:r>
      <w:r w:rsidRPr="009536AC">
        <w:rPr>
          <w:rFonts w:ascii="Times New Roman" w:hAnsi="Times New Roman"/>
          <w:sz w:val="28"/>
          <w:szCs w:val="28"/>
          <w:lang w:val="ky-KG"/>
        </w:rPr>
        <w:t xml:space="preserve">Жарандарды медициналык- санитардык жардам менен камсыздоо боюнча мамлекеттик кепилдиктер программасына </w:t>
      </w:r>
      <w:r>
        <w:rPr>
          <w:rFonts w:ascii="Times New Roman" w:hAnsi="Times New Roman"/>
          <w:sz w:val="28"/>
          <w:szCs w:val="28"/>
          <w:lang w:val="ky-KG"/>
        </w:rPr>
        <w:t>1</w:t>
      </w:r>
      <w:r w:rsidRPr="009536AC">
        <w:rPr>
          <w:rFonts w:ascii="Times New Roman" w:hAnsi="Times New Roman"/>
          <w:sz w:val="28"/>
          <w:szCs w:val="28"/>
          <w:lang w:val="ky-KG"/>
        </w:rPr>
        <w:t>-тиркеме</w:t>
      </w:r>
      <w:r>
        <w:rPr>
          <w:rFonts w:ascii="Times New Roman" w:hAnsi="Times New Roman"/>
          <w:sz w:val="28"/>
          <w:szCs w:val="28"/>
          <w:lang w:val="ky-KG"/>
        </w:rPr>
        <w:t xml:space="preserve">де </w:t>
      </w:r>
      <w:r>
        <w:rPr>
          <w:rFonts w:ascii="Times New Roman" w:hAnsi="Times New Roman" w:cs="Times New Roman"/>
          <w:sz w:val="28"/>
          <w:szCs w:val="28"/>
          <w:lang w:val="ky-KG"/>
        </w:rPr>
        <w:t>«психикалык оорулар» деген сөздөр  «п</w:t>
      </w:r>
      <w:r w:rsidRPr="008D55FC">
        <w:rPr>
          <w:rFonts w:ascii="Times New Roman" w:hAnsi="Times New Roman" w:cs="Times New Roman"/>
          <w:sz w:val="28"/>
          <w:szCs w:val="28"/>
          <w:lang w:val="ky-KG"/>
        </w:rPr>
        <w:t>сихикалык бузулуу менен ооругандар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76AB4" w:rsidRPr="009536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деген сөздөргө алмаштырылсын. </w:t>
      </w:r>
    </w:p>
    <w:p w:rsidR="009536AC" w:rsidRDefault="009536AC" w:rsidP="009536AC">
      <w:pPr>
        <w:pStyle w:val="a5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36AC" w:rsidRPr="009536AC" w:rsidRDefault="009536AC" w:rsidP="009536AC">
      <w:pPr>
        <w:pStyle w:val="a5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36AC">
        <w:rPr>
          <w:rFonts w:ascii="Times New Roman" w:hAnsi="Times New Roman"/>
          <w:sz w:val="28"/>
          <w:szCs w:val="28"/>
          <w:lang w:val="ky-KG"/>
        </w:rPr>
        <w:t xml:space="preserve">Жарандарды медициналык- санитардык жардам менен камсыздоо боюнча мамлекеттик кепилдиктер программасына </w:t>
      </w:r>
      <w:r>
        <w:rPr>
          <w:rFonts w:ascii="Times New Roman" w:hAnsi="Times New Roman"/>
          <w:sz w:val="28"/>
          <w:szCs w:val="28"/>
          <w:lang w:val="ky-KG"/>
        </w:rPr>
        <w:t>2</w:t>
      </w:r>
      <w:r w:rsidRPr="009536AC">
        <w:rPr>
          <w:rFonts w:ascii="Times New Roman" w:hAnsi="Times New Roman"/>
          <w:sz w:val="28"/>
          <w:szCs w:val="28"/>
          <w:lang w:val="ky-KG"/>
        </w:rPr>
        <w:t>-тиркеме</w:t>
      </w:r>
      <w:r w:rsidR="00D364AE">
        <w:rPr>
          <w:rFonts w:ascii="Times New Roman" w:hAnsi="Times New Roman"/>
          <w:sz w:val="28"/>
          <w:szCs w:val="28"/>
          <w:lang w:val="ky-KG"/>
        </w:rPr>
        <w:t>нин</w:t>
      </w:r>
      <w:r w:rsidRPr="009536AC">
        <w:rPr>
          <w:rFonts w:ascii="Arial" w:hAnsi="Arial" w:cs="Arial"/>
          <w:b/>
          <w:bCs/>
          <w:color w:val="2B2B2B"/>
          <w:sz w:val="20"/>
          <w:szCs w:val="20"/>
          <w:shd w:val="clear" w:color="auto" w:fill="FFFFFF"/>
          <w:lang w:val="ky-KG"/>
        </w:rPr>
        <w:t xml:space="preserve"> </w:t>
      </w:r>
      <w:r w:rsidRPr="009536A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Бирдиктүү төлөөчүнүн системасында иштеп жатышкан саламаттык сактоо мекемелериндеги стационардык дарылануу маалындагы медициналык кызмат үчүн кошумча төлөөнүн көлөмү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деген аталыш</w:t>
      </w:r>
      <w:r w:rsidR="00D364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ында «иштеп жатышкан»  деген сөздөрдөн кийин «адистештирилген онкологиялык жана </w:t>
      </w:r>
      <w:proofErr w:type="spellStart"/>
      <w:r w:rsidR="00D364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гемотологиялык</w:t>
      </w:r>
      <w:proofErr w:type="spellEnd"/>
      <w:r w:rsidR="00D364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жардам көрсөтүүчү саламаттык сактоо уюмдарынан башка» деген сөздөр менен толукталсын.</w:t>
      </w:r>
      <w:r w:rsidR="00D364AE" w:rsidRPr="00D364A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</w:p>
    <w:p w:rsidR="009536AC" w:rsidRPr="009536AC" w:rsidRDefault="009536AC" w:rsidP="009536AC">
      <w:pPr>
        <w:pStyle w:val="a5"/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76AB4" w:rsidRPr="00361499" w:rsidRDefault="00C76AB4" w:rsidP="00C76AB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өмөнкү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</w:t>
      </w:r>
      <w:r w:rsidR="00D364AE">
        <w:rPr>
          <w:rFonts w:ascii="Times New Roman" w:hAnsi="Times New Roman" w:cs="Times New Roman"/>
          <w:sz w:val="28"/>
          <w:szCs w:val="28"/>
          <w:lang w:val="ky-KG"/>
        </w:rPr>
        <w:t>2-1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D364AE">
        <w:rPr>
          <w:rFonts w:ascii="Times New Roman" w:hAnsi="Times New Roman" w:cs="Times New Roman"/>
          <w:sz w:val="28"/>
          <w:szCs w:val="28"/>
          <w:lang w:val="ky-KG"/>
        </w:rPr>
        <w:t>2-2</w:t>
      </w:r>
      <w:r>
        <w:rPr>
          <w:rFonts w:ascii="Times New Roman" w:hAnsi="Times New Roman" w:cs="Times New Roman"/>
          <w:sz w:val="28"/>
          <w:szCs w:val="28"/>
          <w:lang w:val="ky-KG"/>
        </w:rPr>
        <w:t>-тиркемелер менен толукталсын</w:t>
      </w:r>
      <w:r w:rsidRPr="00361499">
        <w:rPr>
          <w:rFonts w:ascii="Times New Roman" w:hAnsi="Times New Roman" w:cs="Times New Roman"/>
          <w:sz w:val="28"/>
          <w:szCs w:val="28"/>
        </w:rPr>
        <w:t>:</w:t>
      </w:r>
    </w:p>
    <w:p w:rsidR="00C76AB4" w:rsidRPr="00361499" w:rsidRDefault="00C76AB4" w:rsidP="00C76AB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96"/>
        <w:gridCol w:w="2693"/>
        <w:gridCol w:w="5387"/>
      </w:tblGrid>
      <w:tr w:rsidR="00C76AB4" w:rsidRPr="00361499" w:rsidTr="00852A11">
        <w:tc>
          <w:tcPr>
            <w:tcW w:w="1696" w:type="dxa"/>
          </w:tcPr>
          <w:p w:rsidR="00C76AB4" w:rsidRPr="00361499" w:rsidRDefault="00C76AB4" w:rsidP="00852A1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76AB4" w:rsidRPr="00361499" w:rsidRDefault="00C76AB4" w:rsidP="00852A1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76AB4" w:rsidRPr="0093471C" w:rsidRDefault="00C76AB4" w:rsidP="00852A11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Жарандарды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медициналы</w:t>
            </w:r>
            <w:proofErr w:type="gram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к-</w:t>
            </w:r>
            <w:proofErr w:type="gram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санитардык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жардам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менен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камсыздоо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кепилдиктер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программасына</w:t>
            </w:r>
            <w:proofErr w:type="spellEnd"/>
          </w:p>
          <w:p w:rsidR="00C76AB4" w:rsidRPr="00361499" w:rsidRDefault="00D364AE" w:rsidP="00852A1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2-1</w:t>
            </w:r>
            <w:r w:rsidR="00C76AB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-</w:t>
            </w:r>
            <w:proofErr w:type="spellStart"/>
            <w:r w:rsidR="00C76AB4" w:rsidRPr="0093471C">
              <w:rPr>
                <w:rFonts w:ascii="Times New Roman" w:hAnsi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</w:tr>
    </w:tbl>
    <w:p w:rsidR="00C76AB4" w:rsidRDefault="00C76AB4" w:rsidP="00C76AB4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 w:rsidRPr="0093471C">
        <w:rPr>
          <w:rFonts w:ascii="Times New Roman" w:hAnsi="Times New Roman"/>
          <w:b/>
          <w:sz w:val="28"/>
          <w:szCs w:val="28"/>
        </w:rPr>
        <w:t>Адистештирилген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онкологиялык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жардам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көрсөт</w:t>
      </w:r>
      <w:proofErr w:type="spellStart"/>
      <w:r>
        <w:rPr>
          <w:rFonts w:ascii="Times New Roman" w:hAnsi="Times New Roman"/>
          <w:b/>
          <w:sz w:val="28"/>
          <w:szCs w:val="28"/>
          <w:lang w:val="ky-KG"/>
        </w:rPr>
        <w:t>үүчү</w:t>
      </w:r>
      <w:proofErr w:type="spellEnd"/>
      <w:r w:rsidRPr="003F244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саламаттык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сактоо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уюмдарында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стационардык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дарылануу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 xml:space="preserve">да </w:t>
      </w:r>
      <w:r w:rsidRPr="0093471C">
        <w:rPr>
          <w:rFonts w:ascii="Times New Roman" w:hAnsi="Times New Roman"/>
          <w:b/>
          <w:sz w:val="28"/>
          <w:szCs w:val="28"/>
        </w:rPr>
        <w:t>медицина</w:t>
      </w:r>
      <w:r>
        <w:rPr>
          <w:rFonts w:ascii="Times New Roman" w:hAnsi="Times New Roman"/>
          <w:b/>
          <w:sz w:val="28"/>
          <w:szCs w:val="28"/>
        </w:rPr>
        <w:t xml:space="preserve">лык </w:t>
      </w:r>
      <w:proofErr w:type="spellStart"/>
      <w:r>
        <w:rPr>
          <w:rFonts w:ascii="Times New Roman" w:hAnsi="Times New Roman"/>
          <w:b/>
          <w:sz w:val="28"/>
          <w:szCs w:val="28"/>
        </w:rPr>
        <w:t>кызмат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үчүн </w:t>
      </w:r>
      <w:proofErr w:type="spellStart"/>
      <w:r>
        <w:rPr>
          <w:rFonts w:ascii="Times New Roman" w:hAnsi="Times New Roman"/>
          <w:b/>
          <w:sz w:val="28"/>
          <w:szCs w:val="28"/>
        </w:rPr>
        <w:t>кошумча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төлө</w:t>
      </w:r>
      <w:proofErr w:type="spellStart"/>
      <w:r>
        <w:rPr>
          <w:rFonts w:ascii="Times New Roman" w:hAnsi="Times New Roman"/>
          <w:b/>
          <w:sz w:val="28"/>
          <w:szCs w:val="28"/>
          <w:lang w:val="ky-KG"/>
        </w:rPr>
        <w:t>мдүн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деңгээли </w:t>
      </w:r>
    </w:p>
    <w:p w:rsidR="00C76AB4" w:rsidRDefault="00C76AB4" w:rsidP="00C76AB4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76AB4" w:rsidRDefault="00C76AB4" w:rsidP="00C76AB4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49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53"/>
        <w:gridCol w:w="2617"/>
        <w:gridCol w:w="2336"/>
        <w:gridCol w:w="2129"/>
      </w:tblGrid>
      <w:tr w:rsidR="00C76AB4" w:rsidRPr="0093471C" w:rsidTr="00852A11">
        <w:tc>
          <w:tcPr>
            <w:tcW w:w="12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Профили</w:t>
            </w: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Кошумча төлөмдүн түрлөрү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Толук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жаткан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үчүн  </w:t>
            </w: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кошумча төлөмдүн өлчөмү  </w:t>
            </w: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(сом)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Күндүзгү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жаткан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үчү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н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кошумча төлөмдүн өлчөмү  </w:t>
            </w: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(сом)</w:t>
            </w:r>
          </w:p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AB4" w:rsidRPr="0093471C" w:rsidTr="00852A11">
        <w:tc>
          <w:tcPr>
            <w:tcW w:w="12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951B47" w:rsidRDefault="00951B47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Терапевттик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Минималдык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деңгээл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1093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546</w:t>
            </w:r>
          </w:p>
        </w:tc>
      </w:tr>
      <w:tr w:rsidR="00C76AB4" w:rsidRPr="0093471C" w:rsidTr="00852A11">
        <w:tc>
          <w:tcPr>
            <w:tcW w:w="1247" w:type="pct"/>
            <w:vMerge/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Орточо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  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4198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2 099</w:t>
            </w:r>
          </w:p>
        </w:tc>
      </w:tr>
      <w:tr w:rsidR="00C76AB4" w:rsidRPr="0093471C" w:rsidTr="00852A11">
        <w:tc>
          <w:tcPr>
            <w:tcW w:w="1247" w:type="pct"/>
            <w:vMerge/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6613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3 306</w:t>
            </w:r>
          </w:p>
        </w:tc>
      </w:tr>
      <w:tr w:rsidR="00C76AB4" w:rsidRPr="0093471C" w:rsidTr="00852A11">
        <w:tc>
          <w:tcPr>
            <w:tcW w:w="12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951B47" w:rsidRDefault="00951B47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Хирургиялык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Минималдык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3188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1 596</w:t>
            </w:r>
          </w:p>
        </w:tc>
      </w:tr>
      <w:tr w:rsidR="00C76AB4" w:rsidRPr="0093471C" w:rsidTr="00852A11">
        <w:tc>
          <w:tcPr>
            <w:tcW w:w="1247" w:type="pct"/>
            <w:vMerge/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Орточо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12220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3055</w:t>
            </w:r>
          </w:p>
        </w:tc>
      </w:tr>
      <w:tr w:rsidR="00C76AB4" w:rsidRPr="0093471C" w:rsidTr="00852A11">
        <w:tc>
          <w:tcPr>
            <w:tcW w:w="1247" w:type="pct"/>
            <w:vMerge/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14293</w:t>
            </w:r>
          </w:p>
        </w:tc>
        <w:tc>
          <w:tcPr>
            <w:tcW w:w="1128" w:type="pct"/>
            <w:vAlign w:val="center"/>
          </w:tcPr>
          <w:p w:rsidR="00C76AB4" w:rsidRPr="00502A9B" w:rsidRDefault="00C76AB4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4810</w:t>
            </w:r>
          </w:p>
        </w:tc>
      </w:tr>
    </w:tbl>
    <w:p w:rsidR="00C76AB4" w:rsidRPr="008D55FC" w:rsidRDefault="00C76AB4" w:rsidP="00C76AB4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96"/>
        <w:gridCol w:w="2693"/>
        <w:gridCol w:w="5387"/>
      </w:tblGrid>
      <w:tr w:rsidR="00951B47" w:rsidRPr="00361499" w:rsidTr="00852A11">
        <w:tc>
          <w:tcPr>
            <w:tcW w:w="1696" w:type="dxa"/>
          </w:tcPr>
          <w:p w:rsidR="00951B47" w:rsidRPr="00361499" w:rsidRDefault="00951B47" w:rsidP="00852A1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B47" w:rsidRPr="00361499" w:rsidRDefault="00951B47" w:rsidP="00852A1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51B47" w:rsidRPr="0093471C" w:rsidRDefault="00951B47" w:rsidP="00852A11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Жарандарды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медициналы</w:t>
            </w:r>
            <w:proofErr w:type="gram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к-</w:t>
            </w:r>
            <w:proofErr w:type="gram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санитардык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жардам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менен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камсыздоо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кепилдиктер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программасына</w:t>
            </w:r>
            <w:proofErr w:type="spellEnd"/>
          </w:p>
          <w:p w:rsidR="00951B47" w:rsidRPr="00361499" w:rsidRDefault="00D364AE" w:rsidP="00852A1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2-2</w:t>
            </w:r>
            <w:r w:rsidR="00951B47" w:rsidRPr="0093471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proofErr w:type="spellStart"/>
            <w:r w:rsidR="00951B47" w:rsidRPr="0093471C">
              <w:rPr>
                <w:rFonts w:ascii="Times New Roman" w:hAnsi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</w:tr>
    </w:tbl>
    <w:p w:rsidR="00951B47" w:rsidRDefault="00951B47" w:rsidP="00951B47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3471C">
        <w:rPr>
          <w:rFonts w:ascii="Times New Roman" w:hAnsi="Times New Roman"/>
          <w:b/>
          <w:sz w:val="28"/>
          <w:szCs w:val="28"/>
          <w:lang w:val="ky-KG"/>
        </w:rPr>
        <w:t xml:space="preserve">Адистештирилген гематологиялык жардам </w:t>
      </w:r>
      <w:r>
        <w:rPr>
          <w:rFonts w:ascii="Times New Roman" w:hAnsi="Times New Roman"/>
          <w:b/>
          <w:sz w:val="28"/>
          <w:szCs w:val="28"/>
        </w:rPr>
        <w:t>көрсөт</w:t>
      </w:r>
      <w:proofErr w:type="spellStart"/>
      <w:r>
        <w:rPr>
          <w:rFonts w:ascii="Times New Roman" w:hAnsi="Times New Roman"/>
          <w:b/>
          <w:sz w:val="28"/>
          <w:szCs w:val="28"/>
          <w:lang w:val="ky-KG"/>
        </w:rPr>
        <w:t>үүчү</w:t>
      </w:r>
      <w:proofErr w:type="spellEnd"/>
      <w:r w:rsidRPr="003F244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саламаттык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сактоо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уюмдарында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стационардык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дарылануу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 xml:space="preserve">да </w:t>
      </w:r>
      <w:r w:rsidRPr="0093471C">
        <w:rPr>
          <w:rFonts w:ascii="Times New Roman" w:hAnsi="Times New Roman"/>
          <w:b/>
          <w:sz w:val="28"/>
          <w:szCs w:val="28"/>
        </w:rPr>
        <w:t>медицина</w:t>
      </w:r>
      <w:r>
        <w:rPr>
          <w:rFonts w:ascii="Times New Roman" w:hAnsi="Times New Roman"/>
          <w:b/>
          <w:sz w:val="28"/>
          <w:szCs w:val="28"/>
        </w:rPr>
        <w:t xml:space="preserve">лык </w:t>
      </w:r>
      <w:proofErr w:type="spellStart"/>
      <w:r>
        <w:rPr>
          <w:rFonts w:ascii="Times New Roman" w:hAnsi="Times New Roman"/>
          <w:b/>
          <w:sz w:val="28"/>
          <w:szCs w:val="28"/>
        </w:rPr>
        <w:t>кызмат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үчүн </w:t>
      </w:r>
      <w:proofErr w:type="spellStart"/>
      <w:r>
        <w:rPr>
          <w:rFonts w:ascii="Times New Roman" w:hAnsi="Times New Roman"/>
          <w:b/>
          <w:sz w:val="28"/>
          <w:szCs w:val="28"/>
        </w:rPr>
        <w:t>кошумча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төлө</w:t>
      </w:r>
      <w:proofErr w:type="spellStart"/>
      <w:r>
        <w:rPr>
          <w:rFonts w:ascii="Times New Roman" w:hAnsi="Times New Roman"/>
          <w:b/>
          <w:sz w:val="28"/>
          <w:szCs w:val="28"/>
          <w:lang w:val="ky-KG"/>
        </w:rPr>
        <w:t>мдүн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деңгээли </w:t>
      </w:r>
    </w:p>
    <w:p w:rsidR="00951B47" w:rsidRDefault="00951B47" w:rsidP="00951B47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61"/>
        <w:gridCol w:w="4395"/>
      </w:tblGrid>
      <w:tr w:rsidR="00951B47" w:rsidRPr="0093471C" w:rsidTr="00852A11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B47" w:rsidRPr="0093471C" w:rsidRDefault="00951B47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төлөмдүн түрлө</w:t>
            </w:r>
            <w:proofErr w:type="gram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ү</w:t>
            </w:r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B47" w:rsidRPr="0093471C" w:rsidRDefault="00951B47" w:rsidP="00852A1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Толук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жаткан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үчүн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төлөмдүн өлчөмү  (сом</w:t>
            </w:r>
            <w:r w:rsidRPr="0093471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менен</w:t>
            </w: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951B47" w:rsidRPr="0093471C" w:rsidTr="00852A11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B47" w:rsidRPr="00502A9B" w:rsidRDefault="00951B47" w:rsidP="00852A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Минималдык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деңгээл</w:t>
            </w:r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B47" w:rsidRPr="00502A9B" w:rsidRDefault="00951B47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</w:tr>
      <w:tr w:rsidR="00951B47" w:rsidRPr="0093471C" w:rsidTr="00852A11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B47" w:rsidRPr="00502A9B" w:rsidRDefault="00951B47" w:rsidP="00852A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Орточо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</w:t>
            </w:r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B47" w:rsidRPr="00502A9B" w:rsidRDefault="00951B47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1190</w:t>
            </w:r>
          </w:p>
        </w:tc>
      </w:tr>
      <w:tr w:rsidR="00951B47" w:rsidRPr="0093471C" w:rsidTr="00852A11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1B47" w:rsidRPr="00502A9B" w:rsidRDefault="00951B47" w:rsidP="00852A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деңгээл</w:t>
            </w:r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1B47" w:rsidRPr="00502A9B" w:rsidRDefault="00951B47" w:rsidP="00852A1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4780</w:t>
            </w:r>
          </w:p>
        </w:tc>
      </w:tr>
    </w:tbl>
    <w:p w:rsidR="00951B47" w:rsidRPr="00AB4C49" w:rsidRDefault="00951B47" w:rsidP="00AB4C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>».</w:t>
      </w:r>
    </w:p>
    <w:p w:rsidR="00951B47" w:rsidRPr="00951B47" w:rsidRDefault="00951B47" w:rsidP="00951B47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  <w:r w:rsidRPr="00951B4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51B47">
        <w:rPr>
          <w:rFonts w:ascii="Times New Roman" w:hAnsi="Times New Roman"/>
          <w:sz w:val="28"/>
          <w:szCs w:val="28"/>
          <w:lang w:val="ky-KG"/>
        </w:rPr>
        <w:t>Жарандарды медициналык- санитардык жардам менен камсыздоо боюнча мамлекеттик кепилдиктер программасына</w:t>
      </w:r>
      <w:r>
        <w:rPr>
          <w:rFonts w:ascii="Times New Roman" w:hAnsi="Times New Roman"/>
          <w:sz w:val="28"/>
          <w:szCs w:val="28"/>
          <w:lang w:val="ky-KG"/>
        </w:rPr>
        <w:t xml:space="preserve"> 3</w:t>
      </w:r>
      <w:r w:rsidRPr="00951B47">
        <w:rPr>
          <w:rFonts w:ascii="Times New Roman" w:hAnsi="Times New Roman"/>
          <w:sz w:val="28"/>
          <w:szCs w:val="28"/>
          <w:lang w:val="ky-KG"/>
        </w:rPr>
        <w:t>-тиркеме</w:t>
      </w:r>
      <w:r>
        <w:rPr>
          <w:rFonts w:ascii="Times New Roman" w:hAnsi="Times New Roman"/>
          <w:sz w:val="28"/>
          <w:szCs w:val="28"/>
          <w:lang w:val="ky-KG"/>
        </w:rPr>
        <w:t>де</w:t>
      </w:r>
      <w:r w:rsidRPr="00951B47">
        <w:rPr>
          <w:rFonts w:ascii="Times New Roman" w:hAnsi="Times New Roman" w:cs="Times New Roman"/>
          <w:sz w:val="28"/>
          <w:szCs w:val="28"/>
          <w:lang w:val="ky-KG"/>
        </w:rPr>
        <w:t xml:space="preserve"> «</w:t>
      </w:r>
      <w:r w:rsidRPr="00502A9B">
        <w:rPr>
          <w:rFonts w:ascii="Times New Roman" w:hAnsi="Times New Roman"/>
          <w:bCs/>
          <w:sz w:val="28"/>
          <w:szCs w:val="28"/>
          <w:lang w:val="ky-KG"/>
        </w:rPr>
        <w:t>Айрым ооруларда жеңилдетилген шарттарда дарыкана тармагы аркылуу дары каражаттарын берүүнүн нормалары</w:t>
      </w:r>
      <w:r w:rsidRPr="00951B47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 аталыштагы таблица төмөнкү мазмундагы пункт менен толукталсын</w:t>
      </w:r>
      <w:r w:rsidRPr="00951B4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51B47" w:rsidRPr="00361499" w:rsidRDefault="00951B47" w:rsidP="00951B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1"/>
        <w:gridCol w:w="3625"/>
        <w:gridCol w:w="3466"/>
        <w:gridCol w:w="2038"/>
      </w:tblGrid>
      <w:tr w:rsidR="00951B47" w:rsidRPr="00361499" w:rsidTr="00852A11">
        <w:tc>
          <w:tcPr>
            <w:tcW w:w="2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B47" w:rsidRPr="00361499" w:rsidRDefault="00951B47" w:rsidP="00852A1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B47" w:rsidRPr="00502A9B" w:rsidRDefault="00951B47" w:rsidP="00852A1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Гипертони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оорулар</w:t>
            </w:r>
          </w:p>
        </w:tc>
        <w:tc>
          <w:tcPr>
            <w:tcW w:w="18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B47" w:rsidRPr="00502A9B" w:rsidRDefault="00951B47" w:rsidP="00852A1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</w:t>
            </w:r>
          </w:p>
        </w:tc>
        <w:tc>
          <w:tcPr>
            <w:tcW w:w="10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B47" w:rsidRPr="00361499" w:rsidRDefault="00951B47" w:rsidP="00852A1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3600мг</w:t>
            </w:r>
          </w:p>
        </w:tc>
      </w:tr>
    </w:tbl>
    <w:p w:rsidR="002B06BD" w:rsidRPr="000D17FC" w:rsidRDefault="002B06BD" w:rsidP="00AB4C4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sz w:val="28"/>
          <w:szCs w:val="28"/>
        </w:rPr>
        <w:t>».</w:t>
      </w:r>
    </w:p>
    <w:p w:rsidR="001822A9" w:rsidRDefault="001822A9" w:rsidP="002B06B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822A9" w:rsidRDefault="001822A9" w:rsidP="005648F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1822A9" w:rsidSect="009536AC">
      <w:footerReference w:type="default" r:id="rId9"/>
      <w:pgSz w:w="11906" w:h="16838"/>
      <w:pgMar w:top="992" w:right="851" w:bottom="1559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505" w:rsidRDefault="00B22505">
      <w:r>
        <w:separator/>
      </w:r>
    </w:p>
  </w:endnote>
  <w:endnote w:type="continuationSeparator" w:id="0">
    <w:p w:rsidR="00B22505" w:rsidRDefault="00B22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C49" w:rsidRDefault="00AB4C49" w:rsidP="00AB4C49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Кыргыз Республикасынын Саламаттык сактоо министри </w:t>
    </w:r>
    <w:r w:rsidRPr="0040587C">
      <w:rPr>
        <w:rFonts w:ascii="Times New Roman" w:hAnsi="Times New Roman" w:cs="Times New Roman"/>
        <w:sz w:val="18"/>
        <w:szCs w:val="18"/>
      </w:rPr>
      <w:t xml:space="preserve"> __________ С.</w:t>
    </w:r>
    <w:r>
      <w:rPr>
        <w:rFonts w:ascii="Times New Roman" w:hAnsi="Times New Roman" w:cs="Times New Roman"/>
        <w:sz w:val="18"/>
        <w:szCs w:val="18"/>
      </w:rPr>
      <w:t xml:space="preserve">Т. </w:t>
    </w:r>
    <w:proofErr w:type="spellStart"/>
    <w:r>
      <w:rPr>
        <w:rFonts w:ascii="Times New Roman" w:hAnsi="Times New Roman" w:cs="Times New Roman"/>
        <w:sz w:val="18"/>
        <w:szCs w:val="18"/>
      </w:rPr>
      <w:t>Абдикаримо</w:t>
    </w:r>
    <w:r w:rsidRPr="0040587C">
      <w:rPr>
        <w:rFonts w:ascii="Times New Roman" w:hAnsi="Times New Roman" w:cs="Times New Roman"/>
        <w:sz w:val="18"/>
        <w:szCs w:val="18"/>
      </w:rPr>
      <w:t>в</w:t>
    </w:r>
    <w:proofErr w:type="spellEnd"/>
  </w:p>
  <w:p w:rsidR="00AB4C49" w:rsidRDefault="00AB4C49" w:rsidP="00AB4C49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2020-жылдын </w:t>
    </w:r>
    <w:r>
      <w:rPr>
        <w:rFonts w:ascii="Times New Roman" w:hAnsi="Times New Roman" w:cs="Times New Roman"/>
        <w:sz w:val="18"/>
        <w:szCs w:val="18"/>
      </w:rPr>
      <w:t xml:space="preserve">«__» __________ </w:t>
    </w:r>
  </w:p>
  <w:p w:rsidR="00AB4C49" w:rsidRPr="0040587C" w:rsidRDefault="00AB4C49" w:rsidP="00AB4C49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Юридикалык бөлүмдүн башчысы </w:t>
    </w:r>
    <w:r>
      <w:rPr>
        <w:rFonts w:ascii="Times New Roman" w:hAnsi="Times New Roman" w:cs="Times New Roman"/>
        <w:sz w:val="18"/>
        <w:szCs w:val="18"/>
      </w:rPr>
      <w:t xml:space="preserve"> __________ А.Б. </w:t>
    </w:r>
    <w:proofErr w:type="spellStart"/>
    <w:r>
      <w:rPr>
        <w:rFonts w:ascii="Times New Roman" w:hAnsi="Times New Roman" w:cs="Times New Roman"/>
        <w:sz w:val="18"/>
        <w:szCs w:val="18"/>
      </w:rPr>
      <w:t>Жумакеев</w:t>
    </w:r>
    <w:proofErr w:type="spellEnd"/>
  </w:p>
  <w:p w:rsidR="00AB4C49" w:rsidRPr="009A6E27" w:rsidRDefault="00AB4C49" w:rsidP="00AB4C49">
    <w:pPr>
      <w:pStyle w:val="a5"/>
      <w:ind w:firstLine="567"/>
      <w:rPr>
        <w:rFonts w:ascii="Times New Roman" w:hAnsi="Times New Roman" w:cs="Times New Roman"/>
        <w:sz w:val="18"/>
        <w:szCs w:val="18"/>
        <w:lang w:val="ky-KG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2020-жылдын  </w:t>
    </w:r>
    <w:r>
      <w:rPr>
        <w:rFonts w:ascii="Times New Roman" w:hAnsi="Times New Roman" w:cs="Times New Roman"/>
        <w:sz w:val="18"/>
        <w:szCs w:val="18"/>
      </w:rPr>
      <w:t xml:space="preserve">«__» __________ </w:t>
    </w:r>
  </w:p>
  <w:p w:rsidR="00AB4C49" w:rsidRPr="0040587C" w:rsidRDefault="00AB4C49" w:rsidP="00AB4C49">
    <w:pPr>
      <w:pStyle w:val="a5"/>
      <w:rPr>
        <w:rFonts w:ascii="Times New Roman" w:hAnsi="Times New Roman" w:cs="Times New Roman"/>
        <w:sz w:val="18"/>
        <w:szCs w:val="18"/>
      </w:rPr>
    </w:pPr>
  </w:p>
  <w:p w:rsidR="0040587C" w:rsidRPr="0040587C" w:rsidRDefault="0040587C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505" w:rsidRDefault="00B22505">
      <w:r>
        <w:separator/>
      </w:r>
    </w:p>
  </w:footnote>
  <w:footnote w:type="continuationSeparator" w:id="0">
    <w:p w:rsidR="00B22505" w:rsidRDefault="00B225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5796"/>
    <w:multiLevelType w:val="hybridMultilevel"/>
    <w:tmpl w:val="9BEE93E4"/>
    <w:lvl w:ilvl="0" w:tplc="FDC4FB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C445A12"/>
    <w:multiLevelType w:val="hybridMultilevel"/>
    <w:tmpl w:val="7F58E0AA"/>
    <w:lvl w:ilvl="0" w:tplc="5BBA7A4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DD74643"/>
    <w:multiLevelType w:val="hybridMultilevel"/>
    <w:tmpl w:val="3FA61176"/>
    <w:lvl w:ilvl="0" w:tplc="4FA6F9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F4F01CB"/>
    <w:multiLevelType w:val="hybridMultilevel"/>
    <w:tmpl w:val="3BA477EA"/>
    <w:lvl w:ilvl="0" w:tplc="ADC86E42">
      <w:start w:val="410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895483D"/>
    <w:multiLevelType w:val="hybridMultilevel"/>
    <w:tmpl w:val="1F902CD2"/>
    <w:lvl w:ilvl="0" w:tplc="2E6085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E27CE"/>
    <w:rsid w:val="00001238"/>
    <w:rsid w:val="00004145"/>
    <w:rsid w:val="00010287"/>
    <w:rsid w:val="00014E39"/>
    <w:rsid w:val="00065BDE"/>
    <w:rsid w:val="00066272"/>
    <w:rsid w:val="00080B72"/>
    <w:rsid w:val="0009599D"/>
    <w:rsid w:val="000A0361"/>
    <w:rsid w:val="000A0867"/>
    <w:rsid w:val="000A4556"/>
    <w:rsid w:val="000B16B4"/>
    <w:rsid w:val="000D17FC"/>
    <w:rsid w:val="000E2ABD"/>
    <w:rsid w:val="000F67DD"/>
    <w:rsid w:val="001236E3"/>
    <w:rsid w:val="00137E3F"/>
    <w:rsid w:val="0014354A"/>
    <w:rsid w:val="001822A9"/>
    <w:rsid w:val="00183C39"/>
    <w:rsid w:val="00194E15"/>
    <w:rsid w:val="001A2766"/>
    <w:rsid w:val="001A57AC"/>
    <w:rsid w:val="001A6520"/>
    <w:rsid w:val="001B48DA"/>
    <w:rsid w:val="001D1E1F"/>
    <w:rsid w:val="001D42B9"/>
    <w:rsid w:val="00201814"/>
    <w:rsid w:val="002110B5"/>
    <w:rsid w:val="002126A9"/>
    <w:rsid w:val="002167AD"/>
    <w:rsid w:val="002301FB"/>
    <w:rsid w:val="00232A62"/>
    <w:rsid w:val="00233092"/>
    <w:rsid w:val="002466D3"/>
    <w:rsid w:val="002A40D4"/>
    <w:rsid w:val="002A422F"/>
    <w:rsid w:val="002B06BD"/>
    <w:rsid w:val="002E4E92"/>
    <w:rsid w:val="002F2666"/>
    <w:rsid w:val="00321465"/>
    <w:rsid w:val="0032311B"/>
    <w:rsid w:val="003556C3"/>
    <w:rsid w:val="00361499"/>
    <w:rsid w:val="00367364"/>
    <w:rsid w:val="00371505"/>
    <w:rsid w:val="00381ECD"/>
    <w:rsid w:val="00387FC5"/>
    <w:rsid w:val="003A452B"/>
    <w:rsid w:val="003B1340"/>
    <w:rsid w:val="003B49E5"/>
    <w:rsid w:val="003C2406"/>
    <w:rsid w:val="003D06E7"/>
    <w:rsid w:val="003E60DC"/>
    <w:rsid w:val="003F2789"/>
    <w:rsid w:val="0040587C"/>
    <w:rsid w:val="0041027C"/>
    <w:rsid w:val="004237F7"/>
    <w:rsid w:val="004320F8"/>
    <w:rsid w:val="0044343E"/>
    <w:rsid w:val="00444FFA"/>
    <w:rsid w:val="00465E71"/>
    <w:rsid w:val="004A1DA1"/>
    <w:rsid w:val="004B54B5"/>
    <w:rsid w:val="004B631F"/>
    <w:rsid w:val="004C2E41"/>
    <w:rsid w:val="004C3D7F"/>
    <w:rsid w:val="004D1FD5"/>
    <w:rsid w:val="004D759F"/>
    <w:rsid w:val="004E2216"/>
    <w:rsid w:val="004F6A9A"/>
    <w:rsid w:val="00511693"/>
    <w:rsid w:val="00523B11"/>
    <w:rsid w:val="0052577E"/>
    <w:rsid w:val="00543E7E"/>
    <w:rsid w:val="0054668C"/>
    <w:rsid w:val="005648F2"/>
    <w:rsid w:val="005669C9"/>
    <w:rsid w:val="0057274C"/>
    <w:rsid w:val="00580978"/>
    <w:rsid w:val="00585505"/>
    <w:rsid w:val="00597444"/>
    <w:rsid w:val="005A2BCB"/>
    <w:rsid w:val="005A7D36"/>
    <w:rsid w:val="005E0174"/>
    <w:rsid w:val="005E3081"/>
    <w:rsid w:val="005F3A9F"/>
    <w:rsid w:val="00610BA5"/>
    <w:rsid w:val="00627DA1"/>
    <w:rsid w:val="0063446F"/>
    <w:rsid w:val="0063577D"/>
    <w:rsid w:val="0063620B"/>
    <w:rsid w:val="0063663F"/>
    <w:rsid w:val="006378CA"/>
    <w:rsid w:val="00654A6A"/>
    <w:rsid w:val="00657680"/>
    <w:rsid w:val="00661422"/>
    <w:rsid w:val="00663A62"/>
    <w:rsid w:val="00665AB3"/>
    <w:rsid w:val="00672FC9"/>
    <w:rsid w:val="00677B16"/>
    <w:rsid w:val="0068072A"/>
    <w:rsid w:val="00682FE0"/>
    <w:rsid w:val="00697667"/>
    <w:rsid w:val="006A6C8D"/>
    <w:rsid w:val="006C2D7C"/>
    <w:rsid w:val="006D2E8F"/>
    <w:rsid w:val="006E0AF4"/>
    <w:rsid w:val="006E0D5C"/>
    <w:rsid w:val="006E1394"/>
    <w:rsid w:val="006F1957"/>
    <w:rsid w:val="00704134"/>
    <w:rsid w:val="00726665"/>
    <w:rsid w:val="007313E2"/>
    <w:rsid w:val="00734ECB"/>
    <w:rsid w:val="00740D20"/>
    <w:rsid w:val="00743CA6"/>
    <w:rsid w:val="00762A89"/>
    <w:rsid w:val="007670FC"/>
    <w:rsid w:val="00780385"/>
    <w:rsid w:val="0078365A"/>
    <w:rsid w:val="00796D55"/>
    <w:rsid w:val="007A01ED"/>
    <w:rsid w:val="007A0981"/>
    <w:rsid w:val="007A2E4B"/>
    <w:rsid w:val="007A6556"/>
    <w:rsid w:val="007B6FD6"/>
    <w:rsid w:val="007E19F7"/>
    <w:rsid w:val="007F7BAC"/>
    <w:rsid w:val="008049CA"/>
    <w:rsid w:val="00805831"/>
    <w:rsid w:val="00806DE2"/>
    <w:rsid w:val="00821CE6"/>
    <w:rsid w:val="0084431A"/>
    <w:rsid w:val="008707A5"/>
    <w:rsid w:val="008950B3"/>
    <w:rsid w:val="008B5667"/>
    <w:rsid w:val="008E7D98"/>
    <w:rsid w:val="008F131E"/>
    <w:rsid w:val="00905B9E"/>
    <w:rsid w:val="0091478B"/>
    <w:rsid w:val="00922375"/>
    <w:rsid w:val="00933B17"/>
    <w:rsid w:val="00934991"/>
    <w:rsid w:val="00936AB4"/>
    <w:rsid w:val="009478AF"/>
    <w:rsid w:val="00951B47"/>
    <w:rsid w:val="009536AC"/>
    <w:rsid w:val="00960F81"/>
    <w:rsid w:val="00970772"/>
    <w:rsid w:val="00977F04"/>
    <w:rsid w:val="009A7B3E"/>
    <w:rsid w:val="009D162B"/>
    <w:rsid w:val="009D2D83"/>
    <w:rsid w:val="009D315F"/>
    <w:rsid w:val="009D7368"/>
    <w:rsid w:val="009F46F6"/>
    <w:rsid w:val="00A00EF2"/>
    <w:rsid w:val="00A03E5D"/>
    <w:rsid w:val="00A04E2F"/>
    <w:rsid w:val="00A26C1B"/>
    <w:rsid w:val="00A32229"/>
    <w:rsid w:val="00A8088E"/>
    <w:rsid w:val="00AA326C"/>
    <w:rsid w:val="00AA4F2C"/>
    <w:rsid w:val="00AA5875"/>
    <w:rsid w:val="00AB4C49"/>
    <w:rsid w:val="00AB5C80"/>
    <w:rsid w:val="00AD12E2"/>
    <w:rsid w:val="00AE6A61"/>
    <w:rsid w:val="00AF2FD6"/>
    <w:rsid w:val="00B04940"/>
    <w:rsid w:val="00B11A44"/>
    <w:rsid w:val="00B12939"/>
    <w:rsid w:val="00B22505"/>
    <w:rsid w:val="00B30CB8"/>
    <w:rsid w:val="00B505F1"/>
    <w:rsid w:val="00B56DBE"/>
    <w:rsid w:val="00B74AB2"/>
    <w:rsid w:val="00BD3D9E"/>
    <w:rsid w:val="00BE3276"/>
    <w:rsid w:val="00C07E5A"/>
    <w:rsid w:val="00C20F48"/>
    <w:rsid w:val="00C32CFD"/>
    <w:rsid w:val="00C42F2A"/>
    <w:rsid w:val="00C66C0F"/>
    <w:rsid w:val="00C76AB4"/>
    <w:rsid w:val="00C83E75"/>
    <w:rsid w:val="00CA5872"/>
    <w:rsid w:val="00CC2886"/>
    <w:rsid w:val="00CD2ED5"/>
    <w:rsid w:val="00CE243B"/>
    <w:rsid w:val="00CE70D2"/>
    <w:rsid w:val="00CF6FB6"/>
    <w:rsid w:val="00D05680"/>
    <w:rsid w:val="00D0650D"/>
    <w:rsid w:val="00D115AB"/>
    <w:rsid w:val="00D1285C"/>
    <w:rsid w:val="00D21517"/>
    <w:rsid w:val="00D32810"/>
    <w:rsid w:val="00D364AE"/>
    <w:rsid w:val="00D561FE"/>
    <w:rsid w:val="00D74112"/>
    <w:rsid w:val="00D74EA3"/>
    <w:rsid w:val="00D823E0"/>
    <w:rsid w:val="00D85FD2"/>
    <w:rsid w:val="00D949D7"/>
    <w:rsid w:val="00DA6A0F"/>
    <w:rsid w:val="00DB23A2"/>
    <w:rsid w:val="00DC0BEC"/>
    <w:rsid w:val="00DD055A"/>
    <w:rsid w:val="00DD229D"/>
    <w:rsid w:val="00DE0970"/>
    <w:rsid w:val="00DE27CE"/>
    <w:rsid w:val="00DE5DD5"/>
    <w:rsid w:val="00DF27EE"/>
    <w:rsid w:val="00E0484C"/>
    <w:rsid w:val="00E11A9F"/>
    <w:rsid w:val="00E34BB0"/>
    <w:rsid w:val="00E52906"/>
    <w:rsid w:val="00E56057"/>
    <w:rsid w:val="00E637D3"/>
    <w:rsid w:val="00E841F5"/>
    <w:rsid w:val="00E9227E"/>
    <w:rsid w:val="00EB064B"/>
    <w:rsid w:val="00EB24D8"/>
    <w:rsid w:val="00ED5BAD"/>
    <w:rsid w:val="00EE3808"/>
    <w:rsid w:val="00EE5180"/>
    <w:rsid w:val="00F04D0A"/>
    <w:rsid w:val="00F10311"/>
    <w:rsid w:val="00F32699"/>
    <w:rsid w:val="00F55256"/>
    <w:rsid w:val="00F6446E"/>
    <w:rsid w:val="00F829AE"/>
    <w:rsid w:val="00F86622"/>
    <w:rsid w:val="00FB40BF"/>
    <w:rsid w:val="00FD0818"/>
    <w:rsid w:val="00FE0C76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4F2C"/>
    <w:pPr>
      <w:keepNext/>
      <w:spacing w:before="240" w:after="60" w:line="259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110B5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2110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110B5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2110B5"/>
  </w:style>
  <w:style w:type="character" w:styleId="a7">
    <w:name w:val="Hyperlink"/>
    <w:basedOn w:val="a0"/>
    <w:uiPriority w:val="99"/>
    <w:unhideWhenUsed/>
    <w:rsid w:val="002110B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2110B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4">
    <w:name w:val="_Заголовок Параграф (tkZagolovok4)"/>
    <w:basedOn w:val="a"/>
    <w:rsid w:val="00F10311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unhideWhenUsed/>
    <w:rsid w:val="00F10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0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523B11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23B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Tekst">
    <w:name w:val="_В редакции текст (tkRedakcijaTekst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CC288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7A6556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69766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610B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8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38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4F2C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Documents/NetSpeakerphone/AppData/Local/Temp/Toktom/78e63299-bb08-43a9-bbbc-050d1440e9f9/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../../Documents/NetSpeakerphone/AppData/Local/Temp/Toktom/78e63299-bb08-43a9-bbbc-050d1440e9f9/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8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User</cp:lastModifiedBy>
  <cp:revision>32</cp:revision>
  <cp:lastPrinted>2020-03-30T08:23:00Z</cp:lastPrinted>
  <dcterms:created xsi:type="dcterms:W3CDTF">2020-03-26T11:03:00Z</dcterms:created>
  <dcterms:modified xsi:type="dcterms:W3CDTF">2020-07-22T15:04:00Z</dcterms:modified>
</cp:coreProperties>
</file>